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BE" w:rsidRDefault="004248BE" w:rsidP="004248BE">
      <w:pPr>
        <w:rPr>
          <w:b/>
          <w:lang w:val="en-US"/>
        </w:rPr>
      </w:pPr>
    </w:p>
    <w:p w:rsidR="004248BE" w:rsidRDefault="004248BE" w:rsidP="00477A52">
      <w:pPr>
        <w:jc w:val="center"/>
        <w:rPr>
          <w:b/>
          <w:lang w:val="en-US"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Казахский национальный университет им. аль-</w:t>
      </w:r>
      <w:proofErr w:type="spellStart"/>
      <w:r>
        <w:rPr>
          <w:b/>
        </w:rPr>
        <w:t>Фараби</w:t>
      </w:r>
      <w:proofErr w:type="spellEnd"/>
    </w:p>
    <w:p w:rsidR="004248BE" w:rsidRDefault="007C0058" w:rsidP="004248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Факультет Медицины и З</w:t>
      </w:r>
      <w:r w:rsidR="004248BE">
        <w:rPr>
          <w:b/>
        </w:rPr>
        <w:t>дравоохранения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Кафедра  физического воспитания и спорта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EA6913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</w:t>
      </w:r>
    </w:p>
    <w:p w:rsidR="004248BE" w:rsidRDefault="004248BE" w:rsidP="004248BE">
      <w:pPr>
        <w:autoSpaceDE w:val="0"/>
        <w:autoSpaceDN w:val="0"/>
        <w:adjustRightInd w:val="0"/>
        <w:jc w:val="right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right"/>
      </w:pPr>
    </w:p>
    <w:p w:rsidR="004248BE" w:rsidRPr="00284FCB" w:rsidRDefault="004248BE" w:rsidP="004248BE">
      <w:pPr>
        <w:autoSpaceDE w:val="0"/>
        <w:autoSpaceDN w:val="0"/>
        <w:adjustRightInd w:val="0"/>
        <w:jc w:val="right"/>
      </w:pPr>
    </w:p>
    <w:p w:rsidR="004248BE" w:rsidRDefault="004248BE" w:rsidP="004248BE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proofErr w:type="spellStart"/>
      <w:r>
        <w:rPr>
          <w:b/>
        </w:rPr>
        <w:t>Силлабус</w:t>
      </w:r>
      <w:proofErr w:type="spellEnd"/>
    </w:p>
    <w:p w:rsidR="004248BE" w:rsidRDefault="00737634" w:rsidP="004248BE">
      <w:pPr>
        <w:pStyle w:val="ad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4F0528">
        <w:rPr>
          <w:rFonts w:ascii="Times New Roman" w:hAnsi="Times New Roman" w:cs="Times New Roman"/>
          <w:sz w:val="24"/>
          <w:szCs w:val="24"/>
        </w:rPr>
        <w:t xml:space="preserve">сенний </w:t>
      </w:r>
      <w:r w:rsidR="004248BE" w:rsidRPr="00747FB0">
        <w:rPr>
          <w:rFonts w:ascii="Times New Roman" w:hAnsi="Times New Roman" w:cs="Times New Roman"/>
          <w:sz w:val="24"/>
          <w:szCs w:val="24"/>
        </w:rPr>
        <w:t>семест</w:t>
      </w:r>
      <w:r w:rsidR="004248BE">
        <w:rPr>
          <w:rFonts w:ascii="Times New Roman" w:hAnsi="Times New Roman" w:cs="Times New Roman"/>
          <w:sz w:val="24"/>
          <w:szCs w:val="24"/>
        </w:rPr>
        <w:t>р,</w:t>
      </w:r>
      <w:r>
        <w:rPr>
          <w:rFonts w:ascii="Times New Roman" w:hAnsi="Times New Roman" w:cs="Times New Roman"/>
          <w:sz w:val="24"/>
          <w:szCs w:val="24"/>
        </w:rPr>
        <w:t xml:space="preserve"> 2019-2020</w:t>
      </w:r>
      <w:r w:rsidR="004248BE" w:rsidRPr="00747FB0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  <w:r w:rsidRPr="00632C71">
        <w:rPr>
          <w:b/>
        </w:rPr>
        <w:t xml:space="preserve">Академическая </w:t>
      </w:r>
      <w:r w:rsidR="00AC446D" w:rsidRPr="00632C71">
        <w:rPr>
          <w:b/>
        </w:rPr>
        <w:t>информация о</w:t>
      </w:r>
      <w:r w:rsidRPr="00632C71">
        <w:rPr>
          <w:b/>
        </w:rPr>
        <w:t xml:space="preserve"> курсе</w:t>
      </w:r>
    </w:p>
    <w:tbl>
      <w:tblPr>
        <w:tblStyle w:val="a9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105"/>
        <w:gridCol w:w="2835"/>
        <w:gridCol w:w="993"/>
        <w:gridCol w:w="708"/>
        <w:gridCol w:w="993"/>
        <w:gridCol w:w="992"/>
        <w:gridCol w:w="142"/>
        <w:gridCol w:w="992"/>
        <w:gridCol w:w="879"/>
      </w:tblGrid>
      <w:tr w:rsidR="004248BE" w:rsidTr="00AC446D">
        <w:trPr>
          <w:trHeight w:val="525"/>
        </w:trPr>
        <w:tc>
          <w:tcPr>
            <w:tcW w:w="2098" w:type="dxa"/>
            <w:gridSpan w:val="2"/>
            <w:vMerge w:val="restart"/>
          </w:tcPr>
          <w:p w:rsidR="004248BE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Код </w:t>
            </w:r>
          </w:p>
          <w:p w:rsidR="004248BE" w:rsidRDefault="004248BE" w:rsidP="004248BE">
            <w:pPr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vMerge w:val="restart"/>
          </w:tcPr>
          <w:p w:rsidR="004248BE" w:rsidRDefault="004248BE" w:rsidP="004248BE">
            <w:pPr>
              <w:jc w:val="center"/>
            </w:pPr>
            <w:r>
              <w:rPr>
                <w:rFonts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993" w:type="dxa"/>
            <w:vMerge w:val="restart"/>
          </w:tcPr>
          <w:p w:rsidR="004248BE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93" w:type="dxa"/>
            <w:gridSpan w:val="3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2C71">
              <w:rPr>
                <w:rFonts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134" w:type="dxa"/>
            <w:gridSpan w:val="2"/>
            <w:vMerge w:val="restart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2C71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кредит</w:t>
            </w:r>
          </w:p>
        </w:tc>
        <w:tc>
          <w:tcPr>
            <w:tcW w:w="879" w:type="dxa"/>
            <w:vMerge w:val="restart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32C71">
              <w:rPr>
                <w:rFonts w:cs="Times New Roman"/>
                <w:b/>
                <w:sz w:val="24"/>
                <w:szCs w:val="24"/>
              </w:rPr>
              <w:t>ЕСТ</w:t>
            </w:r>
            <w:r w:rsidRPr="00632C71">
              <w:rPr>
                <w:rFonts w:cs="Times New Roman"/>
                <w:b/>
                <w:sz w:val="24"/>
                <w:szCs w:val="24"/>
                <w:lang w:val="en-US"/>
              </w:rPr>
              <w:t>S</w:t>
            </w:r>
          </w:p>
        </w:tc>
      </w:tr>
      <w:tr w:rsidR="004248BE" w:rsidTr="00AC446D">
        <w:trPr>
          <w:trHeight w:val="547"/>
        </w:trPr>
        <w:tc>
          <w:tcPr>
            <w:tcW w:w="2098" w:type="dxa"/>
            <w:gridSpan w:val="2"/>
            <w:vMerge/>
          </w:tcPr>
          <w:p w:rsidR="004248BE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248BE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248BE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248BE" w:rsidRPr="00632C71" w:rsidRDefault="004248BE" w:rsidP="004248BE">
            <w:pPr>
              <w:rPr>
                <w:rFonts w:cs="Times New Roman"/>
                <w:b/>
              </w:rPr>
            </w:pPr>
            <w:r w:rsidRPr="00632C71">
              <w:rPr>
                <w:rFonts w:cs="Times New Roman"/>
                <w:b/>
              </w:rPr>
              <w:t>Лек</w:t>
            </w:r>
          </w:p>
        </w:tc>
        <w:tc>
          <w:tcPr>
            <w:tcW w:w="993" w:type="dxa"/>
          </w:tcPr>
          <w:p w:rsidR="004248BE" w:rsidRPr="00632C71" w:rsidRDefault="004248BE" w:rsidP="004248BE">
            <w:pPr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32C71">
              <w:rPr>
                <w:rFonts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</w:tcPr>
          <w:p w:rsidR="004248BE" w:rsidRPr="00632C71" w:rsidRDefault="004248BE" w:rsidP="004248BE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632C71">
              <w:rPr>
                <w:rFonts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134" w:type="dxa"/>
            <w:gridSpan w:val="2"/>
            <w:vMerge/>
          </w:tcPr>
          <w:p w:rsidR="004248BE" w:rsidRDefault="004248BE" w:rsidP="004248BE"/>
        </w:tc>
        <w:tc>
          <w:tcPr>
            <w:tcW w:w="879" w:type="dxa"/>
            <w:vMerge/>
          </w:tcPr>
          <w:p w:rsidR="004248BE" w:rsidRDefault="004248BE" w:rsidP="004248BE"/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737634" w:rsidRDefault="00D379AD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FontStyle21"/>
                <w:b/>
                <w:sz w:val="24"/>
                <w:szCs w:val="24"/>
              </w:rPr>
              <w:t>8D01401</w:t>
            </w:r>
          </w:p>
        </w:tc>
        <w:tc>
          <w:tcPr>
            <w:tcW w:w="2835" w:type="dxa"/>
          </w:tcPr>
          <w:p w:rsidR="004248BE" w:rsidRPr="00AD29C2" w:rsidRDefault="005C0C22" w:rsidP="004248B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в системе научных знаний о физической культуре и спорте</w:t>
            </w:r>
          </w:p>
        </w:tc>
        <w:tc>
          <w:tcPr>
            <w:tcW w:w="993" w:type="dxa"/>
          </w:tcPr>
          <w:p w:rsidR="004248BE" w:rsidRPr="00AD29C2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ИОТ 1</w:t>
            </w:r>
          </w:p>
        </w:tc>
        <w:tc>
          <w:tcPr>
            <w:tcW w:w="708" w:type="dxa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0BCC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4248BE" w:rsidRPr="009D0BCC" w:rsidRDefault="004248BE" w:rsidP="0073763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 w:rsidRPr="009D0BCC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9D0BCC">
              <w:rPr>
                <w:rFonts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4248BE" w:rsidRPr="008D17C5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9" w:type="dxa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0BCC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9D0BCC" w:rsidRDefault="0056339A" w:rsidP="004248BE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ФИО л</w:t>
            </w:r>
            <w:r w:rsidR="004248BE" w:rsidRPr="009D0BCC">
              <w:rPr>
                <w:rFonts w:cs="Times New Roman"/>
                <w:b/>
                <w:sz w:val="24"/>
                <w:szCs w:val="24"/>
              </w:rPr>
              <w:t>ектор</w:t>
            </w:r>
          </w:p>
        </w:tc>
        <w:tc>
          <w:tcPr>
            <w:tcW w:w="3828" w:type="dxa"/>
            <w:gridSpan w:val="2"/>
          </w:tcPr>
          <w:p w:rsidR="004248BE" w:rsidRPr="009D0BCC" w:rsidRDefault="00C858FF" w:rsidP="004248BE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Касымбекова Сауле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Ильясовна</w:t>
            </w:r>
            <w:proofErr w:type="spellEnd"/>
            <w:r w:rsidR="004248BE" w:rsidRPr="009D0BCC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C173A">
              <w:rPr>
                <w:rFonts w:cs="Times New Roman"/>
                <w:sz w:val="24"/>
                <w:szCs w:val="24"/>
              </w:rPr>
              <w:t>д.п.н.,</w:t>
            </w:r>
            <w:r>
              <w:rPr>
                <w:rFonts w:cs="Times New Roman"/>
                <w:sz w:val="24"/>
                <w:szCs w:val="24"/>
              </w:rPr>
              <w:t>профессор</w:t>
            </w:r>
            <w:proofErr w:type="spellEnd"/>
            <w:proofErr w:type="gramEnd"/>
          </w:p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0BCC">
              <w:rPr>
                <w:rFonts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3005" w:type="dxa"/>
            <w:gridSpan w:val="4"/>
          </w:tcPr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0BCC">
              <w:rPr>
                <w:rFonts w:cs="Times New Roman"/>
                <w:sz w:val="24"/>
                <w:szCs w:val="24"/>
              </w:rPr>
              <w:t>По расписанию</w:t>
            </w:r>
          </w:p>
          <w:p w:rsidR="004248BE" w:rsidRPr="009D0BCC" w:rsidRDefault="004248BE" w:rsidP="004248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5C173A" w:rsidRDefault="004248BE" w:rsidP="004248BE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9D0BCC">
              <w:rPr>
                <w:rFonts w:cs="Times New Roman"/>
                <w:b/>
                <w:sz w:val="24"/>
                <w:szCs w:val="24"/>
                <w:lang w:val="en-US"/>
              </w:rPr>
              <w:t>e</w:t>
            </w:r>
            <w:r w:rsidRPr="005C173A">
              <w:rPr>
                <w:rFonts w:cs="Times New Roman"/>
                <w:b/>
                <w:sz w:val="24"/>
                <w:szCs w:val="24"/>
              </w:rPr>
              <w:t>-</w:t>
            </w:r>
            <w:r w:rsidRPr="009D0BCC">
              <w:rPr>
                <w:rFonts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828" w:type="dxa"/>
            <w:gridSpan w:val="2"/>
          </w:tcPr>
          <w:p w:rsidR="004248BE" w:rsidRPr="009D0BCC" w:rsidRDefault="00C858FF" w:rsidP="00C858FF">
            <w:pPr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kassymbekova</w:t>
            </w:r>
            <w:proofErr w:type="spellEnd"/>
            <w:r w:rsidRPr="005C173A">
              <w:rPr>
                <w:rFonts w:cs="Times New Roman"/>
                <w:sz w:val="24"/>
                <w:szCs w:val="24"/>
              </w:rPr>
              <w:t>_</w:t>
            </w: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saule</w:t>
            </w:r>
            <w:proofErr w:type="spellEnd"/>
            <w:r w:rsidR="004248BE" w:rsidRPr="009D0BCC">
              <w:rPr>
                <w:rFonts w:cs="Times New Roman"/>
                <w:sz w:val="24"/>
                <w:szCs w:val="24"/>
              </w:rPr>
              <w:t>@ка</w:t>
            </w:r>
            <w:proofErr w:type="spellStart"/>
            <w:r w:rsidR="004248BE" w:rsidRPr="009D0BCC">
              <w:rPr>
                <w:rFonts w:cs="Times New Roman"/>
                <w:sz w:val="24"/>
                <w:szCs w:val="24"/>
                <w:lang w:val="en-US"/>
              </w:rPr>
              <w:t>znu</w:t>
            </w:r>
            <w:proofErr w:type="spellEnd"/>
            <w:r w:rsidR="004248BE" w:rsidRPr="009D0BCC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="004248BE" w:rsidRPr="009D0BCC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4248BE" w:rsidRPr="009D0BCC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  <w:gridSpan w:val="2"/>
          </w:tcPr>
          <w:p w:rsidR="004248BE" w:rsidRPr="0056339A" w:rsidRDefault="0056339A" w:rsidP="004248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6339A">
              <w:rPr>
                <w:rFonts w:cs="Times New Roman"/>
                <w:sz w:val="24"/>
                <w:szCs w:val="24"/>
              </w:rPr>
              <w:t>Аудитория</w:t>
            </w:r>
          </w:p>
        </w:tc>
        <w:tc>
          <w:tcPr>
            <w:tcW w:w="3005" w:type="dxa"/>
            <w:gridSpan w:val="4"/>
          </w:tcPr>
          <w:p w:rsidR="004248BE" w:rsidRPr="009D0BCC" w:rsidRDefault="00C858FF" w:rsidP="0056339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5C173A">
              <w:rPr>
                <w:rFonts w:cs="Times New Roman"/>
                <w:sz w:val="24"/>
                <w:szCs w:val="24"/>
              </w:rPr>
              <w:t>13</w:t>
            </w:r>
            <w:r w:rsidR="0056339A">
              <w:rPr>
                <w:rFonts w:cs="Times New Roman"/>
                <w:sz w:val="24"/>
                <w:szCs w:val="24"/>
              </w:rPr>
              <w:t xml:space="preserve"> спорткомплекс </w:t>
            </w:r>
            <w:r w:rsidR="0056339A" w:rsidRPr="009D0BC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6339A" w:rsidTr="00AC446D">
        <w:trPr>
          <w:trHeight w:val="416"/>
        </w:trPr>
        <w:tc>
          <w:tcPr>
            <w:tcW w:w="2098" w:type="dxa"/>
            <w:gridSpan w:val="2"/>
          </w:tcPr>
          <w:p w:rsidR="0056339A" w:rsidRDefault="0056339A" w:rsidP="004248BE">
            <w:pPr>
              <w:rPr>
                <w:b/>
              </w:rPr>
            </w:pPr>
            <w:r w:rsidRPr="0056339A">
              <w:rPr>
                <w:b/>
              </w:rPr>
              <w:t xml:space="preserve">Академическая презентация </w:t>
            </w:r>
          </w:p>
          <w:p w:rsidR="0056339A" w:rsidRPr="0056339A" w:rsidRDefault="0056339A" w:rsidP="0056339A">
            <w:pPr>
              <w:jc w:val="both"/>
              <w:rPr>
                <w:b/>
              </w:rPr>
            </w:pPr>
            <w:r w:rsidRPr="0056339A">
              <w:rPr>
                <w:b/>
              </w:rPr>
              <w:t>курса</w:t>
            </w:r>
          </w:p>
          <w:p w:rsidR="0056339A" w:rsidRPr="0056339A" w:rsidRDefault="0056339A" w:rsidP="004248BE">
            <w:pPr>
              <w:rPr>
                <w:b/>
              </w:rPr>
            </w:pPr>
          </w:p>
          <w:p w:rsidR="0056339A" w:rsidRDefault="0056339A" w:rsidP="004248BE">
            <w:pPr>
              <w:rPr>
                <w:b/>
              </w:rPr>
            </w:pPr>
          </w:p>
        </w:tc>
        <w:tc>
          <w:tcPr>
            <w:tcW w:w="8534" w:type="dxa"/>
            <w:gridSpan w:val="8"/>
          </w:tcPr>
          <w:p w:rsidR="0056339A" w:rsidRDefault="0056339A" w:rsidP="0056339A">
            <w:pPr>
              <w:jc w:val="both"/>
              <w:rPr>
                <w:rFonts w:cs="Times New Roman"/>
                <w:sz w:val="24"/>
                <w:szCs w:val="24"/>
              </w:rPr>
            </w:pPr>
            <w:r w:rsidRPr="00762556">
              <w:rPr>
                <w:rFonts w:cs="Times New Roman"/>
                <w:sz w:val="24"/>
                <w:szCs w:val="24"/>
              </w:rPr>
              <w:t>Дисциплина «</w:t>
            </w:r>
            <w:r w:rsidR="005C0C22">
              <w:rPr>
                <w:rFonts w:cs="Times New Roman"/>
                <w:sz w:val="24"/>
                <w:szCs w:val="24"/>
              </w:rPr>
              <w:t>Актуальные проблемы в системе научных знаний о физической культуре и спорте</w:t>
            </w:r>
            <w:r w:rsidRPr="00762556">
              <w:rPr>
                <w:rFonts w:cs="Times New Roman"/>
                <w:sz w:val="24"/>
                <w:szCs w:val="24"/>
              </w:rPr>
              <w:t>» является базовой</w:t>
            </w:r>
            <w:r>
              <w:rPr>
                <w:rFonts w:cs="Times New Roman"/>
                <w:sz w:val="24"/>
                <w:szCs w:val="24"/>
              </w:rPr>
              <w:t xml:space="preserve"> теоретико-практической </w:t>
            </w:r>
            <w:r w:rsidRPr="00762556">
              <w:rPr>
                <w:rFonts w:cs="Times New Roman"/>
                <w:sz w:val="24"/>
                <w:szCs w:val="24"/>
              </w:rPr>
              <w:t xml:space="preserve"> дисциплиной   в </w:t>
            </w:r>
            <w:r>
              <w:rPr>
                <w:rFonts w:cs="Times New Roman"/>
                <w:sz w:val="24"/>
                <w:szCs w:val="24"/>
              </w:rPr>
              <w:t xml:space="preserve"> образо</w:t>
            </w:r>
            <w:r w:rsidR="005C0C22">
              <w:rPr>
                <w:rFonts w:cs="Times New Roman"/>
                <w:sz w:val="24"/>
                <w:szCs w:val="24"/>
              </w:rPr>
              <w:t>вательной программе докторантура</w:t>
            </w:r>
            <w:r>
              <w:rPr>
                <w:rFonts w:cs="Times New Roman"/>
                <w:sz w:val="24"/>
                <w:szCs w:val="24"/>
              </w:rPr>
              <w:t xml:space="preserve"> по специальности «5В010800-Физическая культура и спорт».</w:t>
            </w:r>
          </w:p>
          <w:p w:rsidR="0056339A" w:rsidRDefault="0056339A" w:rsidP="0056339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Цель курса: </w:t>
            </w:r>
            <w:r>
              <w:rPr>
                <w:rFonts w:cs="Times New Roman"/>
                <w:sz w:val="24"/>
                <w:szCs w:val="24"/>
              </w:rPr>
              <w:t xml:space="preserve">сформировать профессиональные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компетенции :</w:t>
            </w:r>
            <w:proofErr w:type="gramEnd"/>
          </w:p>
          <w:p w:rsidR="0056339A" w:rsidRPr="0076093E" w:rsidRDefault="0056339A" w:rsidP="005633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  <w:r w:rsidRPr="00B841F8">
              <w:rPr>
                <w:rFonts w:cs="Times New Roman"/>
                <w:b/>
                <w:sz w:val="24"/>
                <w:szCs w:val="24"/>
              </w:rPr>
              <w:t>Конгитивные</w:t>
            </w:r>
            <w:r w:rsidRPr="0076093E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знать </w:t>
            </w:r>
            <w:r w:rsidRPr="007609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методологию</w:t>
            </w:r>
            <w:proofErr w:type="gramEnd"/>
            <w:r>
              <w:rPr>
                <w:sz w:val="24"/>
                <w:szCs w:val="24"/>
              </w:rPr>
              <w:t xml:space="preserve"> научного  исследования  в сфере </w:t>
            </w:r>
            <w:proofErr w:type="spellStart"/>
            <w:r>
              <w:rPr>
                <w:sz w:val="24"/>
                <w:szCs w:val="24"/>
              </w:rPr>
              <w:t>ФКиС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76093E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етоды</w:t>
            </w:r>
            <w:r w:rsidRPr="0076093E">
              <w:rPr>
                <w:sz w:val="24"/>
                <w:szCs w:val="24"/>
              </w:rPr>
              <w:t xml:space="preserve"> организации и проведения</w:t>
            </w:r>
            <w:r w:rsidR="008E6D90">
              <w:rPr>
                <w:sz w:val="24"/>
                <w:szCs w:val="24"/>
              </w:rPr>
              <w:t xml:space="preserve"> НИР ,   теоретико-методологический анализ проблемы формирования знаний о физической культуре и спорте.</w:t>
            </w:r>
            <w:r>
              <w:rPr>
                <w:sz w:val="24"/>
                <w:szCs w:val="24"/>
              </w:rPr>
              <w:t>.</w:t>
            </w:r>
            <w:r w:rsidRPr="0076093E">
              <w:rPr>
                <w:sz w:val="24"/>
                <w:szCs w:val="24"/>
              </w:rPr>
              <w:t xml:space="preserve"> </w:t>
            </w:r>
          </w:p>
          <w:p w:rsidR="0056339A" w:rsidRPr="00F973BF" w:rsidRDefault="0056339A" w:rsidP="0056339A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</w:rPr>
              <w:t>2.</w:t>
            </w:r>
            <w:r w:rsidRPr="003F5A24">
              <w:rPr>
                <w:b/>
                <w:sz w:val="24"/>
                <w:szCs w:val="24"/>
              </w:rPr>
              <w:t>Функциональные</w:t>
            </w:r>
            <w:r>
              <w:rPr>
                <w:sz w:val="24"/>
                <w:szCs w:val="24"/>
              </w:rPr>
              <w:t>:</w:t>
            </w:r>
            <w:r w:rsidR="00DF748F">
              <w:rPr>
                <w:sz w:val="24"/>
                <w:szCs w:val="24"/>
              </w:rPr>
              <w:t>формировать</w:t>
            </w:r>
            <w:proofErr w:type="gramEnd"/>
            <w:r w:rsidR="00DF748F">
              <w:rPr>
                <w:sz w:val="24"/>
                <w:szCs w:val="24"/>
              </w:rPr>
              <w:t xml:space="preserve"> научные</w:t>
            </w:r>
            <w:r w:rsidR="008E6D90">
              <w:rPr>
                <w:sz w:val="24"/>
                <w:szCs w:val="24"/>
              </w:rPr>
              <w:t xml:space="preserve"> знания</w:t>
            </w:r>
            <w:r w:rsidR="00DF748F">
              <w:rPr>
                <w:sz w:val="24"/>
                <w:szCs w:val="24"/>
              </w:rPr>
              <w:t xml:space="preserve"> о физической культуре и спорте, анализировать методические подходы к формированию  физического образования,</w:t>
            </w:r>
            <w:r w:rsidRPr="008645DA">
              <w:rPr>
                <w:sz w:val="20"/>
                <w:szCs w:val="20"/>
              </w:rPr>
              <w:t xml:space="preserve"> </w:t>
            </w:r>
            <w:r w:rsidRPr="00F973BF">
              <w:rPr>
                <w:sz w:val="24"/>
                <w:szCs w:val="24"/>
              </w:rPr>
              <w:t xml:space="preserve"> ставить задачи и определять методы исследования,</w:t>
            </w:r>
            <w:r w:rsidRPr="00F973BF">
              <w:rPr>
                <w:rFonts w:eastAsia="Calibri" w:cs="Times New Roman"/>
                <w:sz w:val="24"/>
                <w:szCs w:val="24"/>
              </w:rPr>
              <w:t xml:space="preserve"> проводить педагогические исследования, обрабатывать  полученные  результ</w:t>
            </w:r>
            <w:r w:rsidR="00DF748F">
              <w:rPr>
                <w:rFonts w:eastAsia="Calibri" w:cs="Times New Roman"/>
                <w:sz w:val="24"/>
                <w:szCs w:val="24"/>
              </w:rPr>
              <w:t>аты  с использованием    методов</w:t>
            </w:r>
            <w:r w:rsidRPr="00F973BF">
              <w:rPr>
                <w:rFonts w:eastAsia="Calibri" w:cs="Times New Roman"/>
                <w:sz w:val="24"/>
                <w:szCs w:val="24"/>
              </w:rPr>
              <w:t xml:space="preserve">  математической статистики, анализи</w:t>
            </w:r>
            <w:r w:rsidR="00C57EFA">
              <w:rPr>
                <w:rFonts w:eastAsia="Calibri" w:cs="Times New Roman"/>
                <w:sz w:val="24"/>
                <w:szCs w:val="24"/>
              </w:rPr>
              <w:t xml:space="preserve">ровать,  обобщать  и  оформлять результаты </w:t>
            </w:r>
            <w:r w:rsidRPr="00F973BF">
              <w:rPr>
                <w:rFonts w:cs="Times New Roman"/>
                <w:color w:val="000000" w:themeColor="text1"/>
                <w:sz w:val="24"/>
                <w:szCs w:val="24"/>
              </w:rPr>
              <w:t xml:space="preserve"> в научных публикациях</w:t>
            </w:r>
            <w:r w:rsidR="00C57EFA">
              <w:rPr>
                <w:rFonts w:cs="Times New Roman"/>
                <w:color w:val="000000" w:themeColor="text1"/>
                <w:sz w:val="24"/>
                <w:szCs w:val="24"/>
              </w:rPr>
              <w:t xml:space="preserve"> ( статья, курсовая)</w:t>
            </w:r>
          </w:p>
          <w:p w:rsidR="0056339A" w:rsidRPr="00F973BF" w:rsidRDefault="0056339A" w:rsidP="0056339A">
            <w:pPr>
              <w:jc w:val="both"/>
              <w:rPr>
                <w:sz w:val="24"/>
                <w:szCs w:val="24"/>
              </w:rPr>
            </w:pPr>
            <w:r w:rsidRPr="00F973BF">
              <w:rPr>
                <w:b/>
                <w:sz w:val="24"/>
                <w:szCs w:val="24"/>
              </w:rPr>
              <w:t xml:space="preserve">3.Системные:  </w:t>
            </w:r>
            <w:r w:rsidRPr="00F973BF">
              <w:rPr>
                <w:sz w:val="24"/>
                <w:szCs w:val="24"/>
              </w:rPr>
              <w:t>уметь</w:t>
            </w:r>
            <w:r w:rsidRPr="00F973BF">
              <w:rPr>
                <w:b/>
                <w:sz w:val="24"/>
                <w:szCs w:val="24"/>
              </w:rPr>
              <w:t xml:space="preserve"> </w:t>
            </w:r>
            <w:r w:rsidRPr="00F973BF">
              <w:rPr>
                <w:color w:val="000000"/>
                <w:sz w:val="24"/>
                <w:szCs w:val="24"/>
                <w:lang w:eastAsia="ru-RU"/>
              </w:rPr>
              <w:t xml:space="preserve"> осуществлять п</w:t>
            </w:r>
            <w:r w:rsidR="00C57EFA">
              <w:rPr>
                <w:sz w:val="24"/>
                <w:szCs w:val="24"/>
              </w:rPr>
              <w:t xml:space="preserve">оиск, накопление информации  </w:t>
            </w:r>
            <w:r w:rsidRPr="00F973BF">
              <w:rPr>
                <w:sz w:val="24"/>
                <w:szCs w:val="24"/>
              </w:rPr>
              <w:t xml:space="preserve"> </w:t>
            </w:r>
            <w:r w:rsidRPr="00F973BF">
              <w:rPr>
                <w:rFonts w:cs="Times New Roman"/>
                <w:sz w:val="24"/>
                <w:szCs w:val="24"/>
              </w:rPr>
              <w:t xml:space="preserve">  применять </w:t>
            </w:r>
            <w:r w:rsidR="00C57EFA">
              <w:rPr>
                <w:rFonts w:cs="Times New Roman"/>
                <w:sz w:val="24"/>
                <w:szCs w:val="24"/>
              </w:rPr>
              <w:t xml:space="preserve"> полученные умения </w:t>
            </w:r>
            <w:r w:rsidRPr="00F973BF">
              <w:rPr>
                <w:rFonts w:cs="Times New Roman"/>
                <w:sz w:val="24"/>
                <w:szCs w:val="24"/>
              </w:rPr>
              <w:t xml:space="preserve"> для решения конкретных задач</w:t>
            </w:r>
            <w:r w:rsidR="00C57EFA">
              <w:rPr>
                <w:rFonts w:cs="Times New Roman"/>
                <w:sz w:val="24"/>
                <w:szCs w:val="24"/>
              </w:rPr>
              <w:t xml:space="preserve">  на</w:t>
            </w:r>
            <w:r w:rsidR="00DF748F">
              <w:rPr>
                <w:rFonts w:cs="Times New Roman"/>
                <w:sz w:val="24"/>
                <w:szCs w:val="24"/>
              </w:rPr>
              <w:t xml:space="preserve"> проблемы</w:t>
            </w:r>
            <w:r w:rsidR="007F3A09">
              <w:rPr>
                <w:rFonts w:cs="Times New Roman"/>
                <w:sz w:val="24"/>
                <w:szCs w:val="24"/>
              </w:rPr>
              <w:t>, возникающие</w:t>
            </w:r>
            <w:r w:rsidRPr="00F973BF">
              <w:rPr>
                <w:rFonts w:cs="Times New Roman"/>
                <w:sz w:val="24"/>
                <w:szCs w:val="24"/>
              </w:rPr>
              <w:t xml:space="preserve"> </w:t>
            </w:r>
            <w:r w:rsidR="00C57EFA">
              <w:rPr>
                <w:rFonts w:cs="Times New Roman"/>
                <w:sz w:val="24"/>
                <w:szCs w:val="24"/>
              </w:rPr>
              <w:t xml:space="preserve"> во время проведения  исследования</w:t>
            </w:r>
            <w:r w:rsidRPr="00F973BF">
              <w:rPr>
                <w:rFonts w:cs="Times New Roman"/>
                <w:sz w:val="24"/>
                <w:szCs w:val="24"/>
              </w:rPr>
              <w:t>,</w:t>
            </w:r>
            <w:r w:rsidRPr="00F973BF">
              <w:rPr>
                <w:sz w:val="24"/>
                <w:szCs w:val="24"/>
              </w:rPr>
              <w:t xml:space="preserve"> оформлять  результатов научных исследований</w:t>
            </w:r>
          </w:p>
          <w:p w:rsidR="00C57EFA" w:rsidRDefault="0056339A" w:rsidP="00C57EFA">
            <w:pPr>
              <w:widowControl w:val="0"/>
              <w:shd w:val="clear" w:color="auto" w:fill="FFFFFF"/>
              <w:tabs>
                <w:tab w:val="left" w:pos="12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Pr="003F5A24">
              <w:rPr>
                <w:b/>
                <w:sz w:val="24"/>
                <w:szCs w:val="24"/>
              </w:rPr>
              <w:t>Социальные: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7EFA">
              <w:rPr>
                <w:sz w:val="24"/>
                <w:szCs w:val="24"/>
              </w:rPr>
              <w:t xml:space="preserve">уметь  объяснять, применять на практике   результаты НИР    </w:t>
            </w:r>
            <w:r w:rsidRPr="00F973BF">
              <w:rPr>
                <w:sz w:val="24"/>
                <w:szCs w:val="24"/>
              </w:rPr>
              <w:t xml:space="preserve"> </w:t>
            </w:r>
            <w:r w:rsidR="00C57EFA">
              <w:rPr>
                <w:sz w:val="24"/>
                <w:szCs w:val="24"/>
              </w:rPr>
              <w:t xml:space="preserve"> в будущей  профессиональной деятельности.</w:t>
            </w:r>
            <w:r w:rsidRPr="00F973BF">
              <w:rPr>
                <w:sz w:val="24"/>
                <w:szCs w:val="24"/>
              </w:rPr>
              <w:t xml:space="preserve"> </w:t>
            </w:r>
          </w:p>
          <w:p w:rsidR="0056339A" w:rsidRPr="0056339A" w:rsidRDefault="0056339A" w:rsidP="00AF2AF5">
            <w:pPr>
              <w:widowControl w:val="0"/>
              <w:shd w:val="clear" w:color="auto" w:fill="FFFFFF"/>
              <w:tabs>
                <w:tab w:val="left" w:pos="1272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1B1D">
              <w:rPr>
                <w:rFonts w:cs="Times New Roman"/>
                <w:sz w:val="24"/>
                <w:szCs w:val="24"/>
              </w:rPr>
              <w:t>5.</w:t>
            </w:r>
            <w:r w:rsidRPr="005A1B1D">
              <w:rPr>
                <w:rFonts w:cs="Times New Roman"/>
                <w:b/>
                <w:sz w:val="24"/>
                <w:szCs w:val="24"/>
              </w:rPr>
              <w:t xml:space="preserve">Метакомпетенции: </w:t>
            </w:r>
            <w:r w:rsidRPr="005A1B1D">
              <w:rPr>
                <w:rFonts w:cs="Times New Roman"/>
                <w:sz w:val="24"/>
                <w:szCs w:val="24"/>
              </w:rPr>
              <w:t xml:space="preserve">  </w:t>
            </w:r>
            <w:r w:rsidR="00C57EFA" w:rsidRPr="005A1B1D">
              <w:rPr>
                <w:sz w:val="24"/>
                <w:szCs w:val="24"/>
              </w:rPr>
              <w:t xml:space="preserve">формирование </w:t>
            </w:r>
            <w:r w:rsidR="00C57EFA">
              <w:rPr>
                <w:sz w:val="24"/>
                <w:szCs w:val="24"/>
              </w:rPr>
              <w:t>теоретико-практических умений</w:t>
            </w:r>
            <w:r w:rsidR="007F3A09">
              <w:rPr>
                <w:sz w:val="24"/>
                <w:szCs w:val="24"/>
              </w:rPr>
              <w:t>,</w:t>
            </w:r>
            <w:r w:rsidR="00C57EFA">
              <w:rPr>
                <w:sz w:val="24"/>
                <w:szCs w:val="24"/>
              </w:rPr>
              <w:t xml:space="preserve"> основ </w:t>
            </w:r>
            <w:r w:rsidR="00C57EFA" w:rsidRPr="005A1B1D">
              <w:rPr>
                <w:sz w:val="24"/>
                <w:szCs w:val="24"/>
              </w:rPr>
              <w:t>научного</w:t>
            </w:r>
            <w:r w:rsidRPr="005A1B1D">
              <w:rPr>
                <w:sz w:val="24"/>
                <w:szCs w:val="24"/>
              </w:rPr>
              <w:t xml:space="preserve"> мышления</w:t>
            </w:r>
            <w:r>
              <w:t xml:space="preserve"> </w:t>
            </w:r>
            <w:r w:rsidR="00C57EFA">
              <w:rPr>
                <w:sz w:val="24"/>
                <w:szCs w:val="24"/>
              </w:rPr>
              <w:t xml:space="preserve"> по </w:t>
            </w:r>
            <w:r w:rsidRPr="005A1B1D">
              <w:rPr>
                <w:sz w:val="24"/>
                <w:szCs w:val="24"/>
              </w:rPr>
              <w:t xml:space="preserve"> организации  и проведения научно-исследовательской  и методической  работы по актуальным проблемам физического воспитания, оздоровительной физической культуры и спортивной тренировки</w:t>
            </w:r>
            <w:r w:rsidR="00AF2AF5">
              <w:rPr>
                <w:rFonts w:cs="Times New Roman"/>
                <w:sz w:val="24"/>
                <w:szCs w:val="24"/>
              </w:rPr>
              <w:t xml:space="preserve"> с </w:t>
            </w:r>
            <w:r w:rsidRPr="005A1B1D">
              <w:rPr>
                <w:rFonts w:cs="Times New Roman"/>
                <w:sz w:val="24"/>
                <w:szCs w:val="24"/>
              </w:rPr>
              <w:t xml:space="preserve"> </w:t>
            </w:r>
            <w:r w:rsidR="00AF2AF5">
              <w:rPr>
                <w:sz w:val="24"/>
                <w:szCs w:val="24"/>
              </w:rPr>
              <w:t xml:space="preserve">использованием </w:t>
            </w:r>
            <w:r w:rsidR="00C57EFA">
              <w:rPr>
                <w:sz w:val="24"/>
                <w:szCs w:val="24"/>
              </w:rPr>
              <w:t xml:space="preserve"> </w:t>
            </w:r>
            <w:r w:rsidRPr="005A1B1D">
              <w:rPr>
                <w:sz w:val="24"/>
                <w:szCs w:val="24"/>
              </w:rPr>
              <w:t xml:space="preserve"> </w:t>
            </w:r>
            <w:r w:rsidR="00AF2AF5">
              <w:rPr>
                <w:sz w:val="24"/>
                <w:szCs w:val="24"/>
              </w:rPr>
              <w:t xml:space="preserve">современных </w:t>
            </w:r>
            <w:r w:rsidRPr="005A1B1D">
              <w:rPr>
                <w:sz w:val="24"/>
                <w:szCs w:val="24"/>
              </w:rPr>
              <w:t xml:space="preserve"> компьютерных</w:t>
            </w:r>
            <w:r w:rsidR="00C57EFA">
              <w:rPr>
                <w:sz w:val="24"/>
                <w:szCs w:val="24"/>
              </w:rPr>
              <w:t xml:space="preserve"> технологии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248BE" w:rsidTr="00AC446D">
        <w:trPr>
          <w:trHeight w:val="278"/>
        </w:trPr>
        <w:tc>
          <w:tcPr>
            <w:tcW w:w="2098" w:type="dxa"/>
            <w:gridSpan w:val="2"/>
            <w:tcBorders>
              <w:bottom w:val="single" w:sz="4" w:space="0" w:color="auto"/>
            </w:tcBorders>
          </w:tcPr>
          <w:p w:rsidR="005F773C" w:rsidRPr="00AC446D" w:rsidRDefault="0056339A" w:rsidP="004248BE">
            <w:pPr>
              <w:rPr>
                <w:rFonts w:cs="Times New Roman"/>
                <w:b/>
                <w:sz w:val="24"/>
              </w:rPr>
            </w:pPr>
            <w:proofErr w:type="spellStart"/>
            <w:r w:rsidRPr="005F773C">
              <w:rPr>
                <w:rStyle w:val="shorttext"/>
                <w:rFonts w:cs="Times New Roman"/>
                <w:b/>
                <w:sz w:val="24"/>
              </w:rPr>
              <w:lastRenderedPageBreak/>
              <w:t>Пререквизиты</w:t>
            </w:r>
            <w:proofErr w:type="spellEnd"/>
            <w:r w:rsidRPr="005F773C">
              <w:rPr>
                <w:rStyle w:val="shorttext"/>
                <w:rFonts w:cs="Times New Roman"/>
                <w:b/>
                <w:sz w:val="24"/>
              </w:rPr>
              <w:t xml:space="preserve"> </w:t>
            </w:r>
          </w:p>
        </w:tc>
        <w:tc>
          <w:tcPr>
            <w:tcW w:w="8534" w:type="dxa"/>
            <w:gridSpan w:val="8"/>
            <w:tcBorders>
              <w:bottom w:val="single" w:sz="4" w:space="0" w:color="auto"/>
            </w:tcBorders>
          </w:tcPr>
          <w:p w:rsidR="004248BE" w:rsidRPr="00AC446D" w:rsidRDefault="0056339A" w:rsidP="00AC446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5В118</w:t>
            </w:r>
            <w:r w:rsidR="00AC446D">
              <w:rPr>
                <w:rFonts w:cs="Times New Roman"/>
                <w:color w:val="000000"/>
                <w:sz w:val="24"/>
                <w:szCs w:val="24"/>
              </w:rPr>
              <w:t xml:space="preserve">,5В119, </w:t>
            </w:r>
            <w:r w:rsidRPr="00316C58">
              <w:rPr>
                <w:rFonts w:cs="Times New Roman"/>
                <w:color w:val="000000"/>
                <w:sz w:val="24"/>
                <w:szCs w:val="24"/>
              </w:rPr>
              <w:t>5В120</w:t>
            </w:r>
          </w:p>
        </w:tc>
      </w:tr>
      <w:tr w:rsidR="005F773C" w:rsidTr="00AC446D">
        <w:trPr>
          <w:trHeight w:val="262"/>
        </w:trPr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73C" w:rsidRPr="005F773C" w:rsidRDefault="005F773C" w:rsidP="004248BE">
            <w:pPr>
              <w:rPr>
                <w:rStyle w:val="shorttext"/>
                <w:b/>
              </w:rPr>
            </w:pPr>
            <w:proofErr w:type="spellStart"/>
            <w:r>
              <w:rPr>
                <w:rStyle w:val="shorttext"/>
                <w:b/>
              </w:rPr>
              <w:t>Постреквизиты</w:t>
            </w:r>
            <w:proofErr w:type="spellEnd"/>
            <w:r>
              <w:rPr>
                <w:rStyle w:val="shorttext"/>
                <w:b/>
              </w:rPr>
              <w:t xml:space="preserve"> </w:t>
            </w:r>
          </w:p>
        </w:tc>
        <w:tc>
          <w:tcPr>
            <w:tcW w:w="853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F773C" w:rsidRPr="005F773C" w:rsidRDefault="007F3A09" w:rsidP="004248BE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магистерская </w:t>
            </w:r>
            <w:r w:rsidR="00D379AD">
              <w:rPr>
                <w:color w:val="000000"/>
              </w:rPr>
              <w:t xml:space="preserve">,докторская </w:t>
            </w:r>
            <w:r>
              <w:rPr>
                <w:color w:val="000000"/>
                <w:lang w:val="kk-KZ"/>
              </w:rPr>
              <w:t>диссертация</w:t>
            </w:r>
          </w:p>
        </w:tc>
      </w:tr>
      <w:tr w:rsidR="0056339A" w:rsidTr="00AC446D">
        <w:trPr>
          <w:trHeight w:val="2985"/>
        </w:trPr>
        <w:tc>
          <w:tcPr>
            <w:tcW w:w="2098" w:type="dxa"/>
            <w:gridSpan w:val="2"/>
            <w:tcBorders>
              <w:top w:val="single" w:sz="4" w:space="0" w:color="auto"/>
            </w:tcBorders>
          </w:tcPr>
          <w:p w:rsidR="0056339A" w:rsidRPr="005F773C" w:rsidRDefault="0056339A" w:rsidP="0056339A">
            <w:pPr>
              <w:rPr>
                <w:rStyle w:val="shorttext"/>
                <w:b/>
              </w:rPr>
            </w:pPr>
            <w:r w:rsidRPr="005F773C">
              <w:rPr>
                <w:rStyle w:val="shorttext"/>
                <w:rFonts w:cs="Times New Roman"/>
                <w:b/>
                <w:sz w:val="24"/>
              </w:rPr>
              <w:t>Литература и ресурсы</w:t>
            </w:r>
          </w:p>
        </w:tc>
        <w:tc>
          <w:tcPr>
            <w:tcW w:w="8534" w:type="dxa"/>
            <w:gridSpan w:val="8"/>
            <w:tcBorders>
              <w:top w:val="single" w:sz="4" w:space="0" w:color="auto"/>
            </w:tcBorders>
          </w:tcPr>
          <w:p w:rsidR="0056339A" w:rsidRPr="006E67EE" w:rsidRDefault="00C858FF" w:rsidP="001246CA">
            <w:pPr>
              <w:pStyle w:val="a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58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1. Касымбекова С.И. «Научно-педагогические основы формирования физической культуры учащейся молодежи» - Монография. – Алматы, 2016 – 238 с.                                                                                                                        2</w:t>
            </w:r>
            <w:r w:rsidR="001246CA">
              <w:rPr>
                <w:rFonts w:ascii="Times New Roman" w:hAnsi="Times New Roman"/>
                <w:sz w:val="24"/>
                <w:szCs w:val="24"/>
              </w:rPr>
              <w:t>.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 xml:space="preserve">Мадиева Г.Б., </w:t>
            </w:r>
            <w:proofErr w:type="spellStart"/>
            <w:r w:rsidR="0056339A" w:rsidRPr="006E67EE">
              <w:rPr>
                <w:rFonts w:ascii="Times New Roman" w:hAnsi="Times New Roman"/>
                <w:iCs/>
                <w:sz w:val="24"/>
                <w:szCs w:val="24"/>
                <w:shd w:val="clear" w:color="auto" w:fill="F7F7F7"/>
              </w:rPr>
              <w:t>Онгарбаева</w:t>
            </w:r>
            <w:proofErr w:type="spellEnd"/>
            <w:r w:rsidR="0056339A" w:rsidRPr="006E67EE">
              <w:rPr>
                <w:rFonts w:ascii="Times New Roman" w:hAnsi="Times New Roman"/>
                <w:iCs/>
                <w:sz w:val="24"/>
                <w:szCs w:val="24"/>
                <w:shd w:val="clear" w:color="auto" w:fill="F7F7F7"/>
              </w:rPr>
              <w:t xml:space="preserve"> Д.Т., Арещенко А.И. 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М</w:t>
            </w:r>
            <w:r w:rsidR="0056339A" w:rsidRPr="006E67EE">
              <w:rPr>
                <w:rFonts w:ascii="Times New Roman" w:hAnsi="Times New Roman"/>
                <w:bCs/>
                <w:sz w:val="24"/>
                <w:szCs w:val="24"/>
              </w:rPr>
              <w:t>етодика выполнения дипломных (курсовых) работ по специальности “Физическая культура и спорт» -</w:t>
            </w:r>
            <w:r w:rsidR="0056339A" w:rsidRPr="006E67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Учебное пособие.-  Алматы,  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«</w:t>
            </w:r>
            <w:r w:rsidR="0056339A" w:rsidRPr="006E67EE">
              <w:rPr>
                <w:rFonts w:ascii="Times New Roman" w:hAnsi="Times New Roman"/>
                <w:sz w:val="24"/>
                <w:szCs w:val="24"/>
                <w:lang w:val="kk-KZ"/>
              </w:rPr>
              <w:t>Қазақ университеті»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, 2014 -</w:t>
            </w:r>
            <w:r w:rsidR="0056339A" w:rsidRPr="006E67EE">
              <w:rPr>
                <w:rFonts w:ascii="Times New Roman" w:hAnsi="Times New Roman"/>
                <w:sz w:val="24"/>
                <w:szCs w:val="24"/>
                <w:lang w:val="kk-KZ"/>
              </w:rPr>
              <w:t>90</w:t>
            </w:r>
            <w:r w:rsidR="0056339A" w:rsidRPr="006E67EE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56339A" w:rsidRPr="006E67EE" w:rsidRDefault="00C858FF" w:rsidP="001246CA">
            <w:pPr>
              <w:pStyle w:val="aa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4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Железняк Ю.Д. Основы научно-методической деятельности в физической культуре и спорте: Учебное пособие для студ. </w:t>
            </w:r>
            <w:proofErr w:type="spellStart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учеб.заведений</w:t>
            </w:r>
            <w:proofErr w:type="spellEnd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Ю.Д. Железняк, П.К. Петров. – 2-е изд., </w:t>
            </w:r>
            <w:proofErr w:type="spellStart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="0056339A" w:rsidRPr="006E67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М.: Издательский центр «Академия», 2005, - 272 с.</w:t>
            </w:r>
          </w:p>
          <w:p w:rsidR="0056339A" w:rsidRPr="00C858FF" w:rsidRDefault="0056339A" w:rsidP="0056339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6E67EE">
              <w:rPr>
                <w:rStyle w:val="shorttext"/>
                <w:rFonts w:cs="Times New Roman"/>
                <w:sz w:val="24"/>
                <w:szCs w:val="24"/>
              </w:rPr>
              <w:t>Доступно</w:t>
            </w:r>
            <w:r w:rsidRPr="009D0BCC">
              <w:rPr>
                <w:rStyle w:val="shorttext"/>
                <w:rFonts w:cs="Times New Roman"/>
                <w:sz w:val="24"/>
              </w:rPr>
              <w:t xml:space="preserve"> онлайн: </w:t>
            </w:r>
            <w:r>
              <w:rPr>
                <w:rFonts w:cs="Times New Roman"/>
                <w:sz w:val="24"/>
                <w:szCs w:val="24"/>
              </w:rPr>
              <w:t>д</w:t>
            </w:r>
            <w:r w:rsidRPr="009D0BCC">
              <w:rPr>
                <w:rFonts w:cs="Times New Roman"/>
                <w:sz w:val="24"/>
                <w:szCs w:val="24"/>
              </w:rPr>
              <w:t>ополн</w:t>
            </w:r>
            <w:r>
              <w:rPr>
                <w:rFonts w:cs="Times New Roman"/>
                <w:sz w:val="24"/>
                <w:szCs w:val="24"/>
              </w:rPr>
              <w:t>ительный учебный материал</w:t>
            </w:r>
            <w:r w:rsidRPr="009D0BCC">
              <w:rPr>
                <w:rFonts w:cs="Times New Roman"/>
                <w:sz w:val="24"/>
                <w:szCs w:val="24"/>
              </w:rPr>
              <w:t>, а так</w:t>
            </w:r>
            <w:r>
              <w:rPr>
                <w:rFonts w:cs="Times New Roman"/>
                <w:sz w:val="24"/>
                <w:szCs w:val="24"/>
              </w:rPr>
              <w:t>же документация для СРС</w:t>
            </w:r>
            <w:r w:rsidRPr="009D0BCC">
              <w:rPr>
                <w:rFonts w:cs="Times New Roman"/>
                <w:sz w:val="24"/>
                <w:szCs w:val="24"/>
              </w:rPr>
              <w:t xml:space="preserve"> будет доступна на вашей странице на сайте </w:t>
            </w:r>
            <w:proofErr w:type="spellStart"/>
            <w:r w:rsidRPr="009D0BCC">
              <w:rPr>
                <w:rFonts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9D0BCC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9D0BCC">
              <w:rPr>
                <w:rFonts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9D0BCC">
              <w:rPr>
                <w:rFonts w:cs="Times New Roman"/>
                <w:sz w:val="24"/>
                <w:szCs w:val="24"/>
              </w:rPr>
              <w:t>.</w:t>
            </w:r>
            <w:proofErr w:type="spellStart"/>
            <w:r w:rsidRPr="009D0BCC">
              <w:rPr>
                <w:rFonts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9D0BCC">
              <w:rPr>
                <w:rFonts w:cs="Times New Roman"/>
                <w:sz w:val="24"/>
                <w:szCs w:val="24"/>
              </w:rPr>
              <w:t>. в разделе УМКД.</w:t>
            </w:r>
          </w:p>
        </w:tc>
      </w:tr>
      <w:tr w:rsidR="004248BE" w:rsidTr="00AC446D">
        <w:trPr>
          <w:trHeight w:val="1933"/>
        </w:trPr>
        <w:tc>
          <w:tcPr>
            <w:tcW w:w="2098" w:type="dxa"/>
            <w:gridSpan w:val="2"/>
          </w:tcPr>
          <w:p w:rsidR="004248BE" w:rsidRPr="005F773C" w:rsidRDefault="004248BE" w:rsidP="004248BE">
            <w:pPr>
              <w:rPr>
                <w:rStyle w:val="shorttext"/>
                <w:rFonts w:cs="Times New Roman"/>
                <w:b/>
                <w:sz w:val="24"/>
              </w:rPr>
            </w:pPr>
            <w:r w:rsidRPr="005F773C">
              <w:rPr>
                <w:rStyle w:val="shorttext"/>
                <w:rFonts w:cs="Times New Roman"/>
                <w:b/>
                <w:sz w:val="24"/>
              </w:rPr>
              <w:t>Академическая политика курса в контексте университетских ценностей</w:t>
            </w:r>
          </w:p>
        </w:tc>
        <w:tc>
          <w:tcPr>
            <w:tcW w:w="8534" w:type="dxa"/>
            <w:gridSpan w:val="8"/>
          </w:tcPr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академического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рекомендуется перед каждым занятием предварительно ознакомится с содержанием лекционного и практического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занятия ;</w:t>
            </w:r>
            <w:proofErr w:type="gramEnd"/>
          </w:p>
          <w:p w:rsidR="004248BE" w:rsidRPr="00AD6EDA" w:rsidRDefault="004248BE" w:rsidP="00AC446D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текущий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контроль проводится  с использованием следующих методов: устный опрос, письменная конт</w:t>
            </w:r>
            <w:r w:rsidR="001D3699">
              <w:rPr>
                <w:rFonts w:cs="Times New Roman"/>
                <w:sz w:val="24"/>
                <w:szCs w:val="24"/>
              </w:rPr>
              <w:t>рольная работа, письменный анали</w:t>
            </w:r>
            <w:r>
              <w:rPr>
                <w:rFonts w:cs="Times New Roman"/>
                <w:sz w:val="24"/>
                <w:szCs w:val="24"/>
              </w:rPr>
              <w:t xml:space="preserve">тический отчет, </w:t>
            </w:r>
            <w:r w:rsidR="001D3699">
              <w:rPr>
                <w:rFonts w:cs="Times New Roman"/>
                <w:sz w:val="24"/>
                <w:szCs w:val="24"/>
              </w:rPr>
              <w:t>предзащита 1</w:t>
            </w:r>
            <w:bookmarkStart w:id="0" w:name="_GoBack"/>
            <w:bookmarkEnd w:id="0"/>
            <w:r w:rsidR="001D3699">
              <w:rPr>
                <w:rFonts w:cs="Times New Roman"/>
                <w:sz w:val="24"/>
                <w:szCs w:val="24"/>
              </w:rPr>
              <w:t xml:space="preserve"> главы диссертационной</w:t>
            </w:r>
            <w:r w:rsidR="00AC446D">
              <w:rPr>
                <w:rFonts w:cs="Times New Roman"/>
                <w:sz w:val="24"/>
                <w:szCs w:val="24"/>
              </w:rPr>
              <w:t xml:space="preserve"> работы, написание научной статьи на конференцию </w:t>
            </w:r>
            <w:proofErr w:type="spellStart"/>
            <w:r w:rsidR="00AC446D">
              <w:rPr>
                <w:rFonts w:cs="Times New Roman"/>
                <w:sz w:val="24"/>
                <w:szCs w:val="24"/>
              </w:rPr>
              <w:t>КазНУ</w:t>
            </w:r>
            <w:proofErr w:type="spellEnd"/>
          </w:p>
        </w:tc>
      </w:tr>
      <w:tr w:rsidR="004248BE" w:rsidTr="00AC446D">
        <w:trPr>
          <w:trHeight w:val="360"/>
        </w:trPr>
        <w:tc>
          <w:tcPr>
            <w:tcW w:w="2098" w:type="dxa"/>
            <w:gridSpan w:val="2"/>
          </w:tcPr>
          <w:p w:rsidR="004248BE" w:rsidRPr="005F773C" w:rsidRDefault="004248BE" w:rsidP="004248BE">
            <w:pPr>
              <w:rPr>
                <w:rStyle w:val="shorttext"/>
                <w:rFonts w:cs="Times New Roman"/>
                <w:b/>
                <w:sz w:val="24"/>
              </w:rPr>
            </w:pPr>
            <w:r w:rsidRPr="005F773C">
              <w:rPr>
                <w:rStyle w:val="shorttext"/>
                <w:rFonts w:cs="Times New Roman"/>
                <w:b/>
                <w:sz w:val="24"/>
              </w:rPr>
              <w:t>Политика оценивания и аттестации</w:t>
            </w:r>
          </w:p>
        </w:tc>
        <w:tc>
          <w:tcPr>
            <w:tcW w:w="8534" w:type="dxa"/>
            <w:gridSpan w:val="8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оценивание: </w:t>
            </w:r>
            <w:r w:rsidRPr="00CC29A8">
              <w:rPr>
                <w:rFonts w:cs="Times New Roman"/>
                <w:sz w:val="24"/>
                <w:szCs w:val="24"/>
                <w:lang w:val="kk-KZ"/>
              </w:rPr>
              <w:t>Ваша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оценка будет рассчитываться по сумме баллов:  </w:t>
            </w:r>
            <w:r w:rsidRPr="00CC29A8">
              <w:rPr>
                <w:rFonts w:cs="Times New Roman"/>
                <w:sz w:val="24"/>
                <w:szCs w:val="24"/>
              </w:rPr>
              <w:t>40</w:t>
            </w:r>
            <w:r w:rsidRPr="00990D0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(семинарские занятия) + 60  самостоятельная работа; где знания   на уровне понимания оцениваются  </w:t>
            </w:r>
            <w:r w:rsidRPr="00394BFB">
              <w:rPr>
                <w:rFonts w:cs="Times New Roman"/>
                <w:i/>
                <w:sz w:val="24"/>
                <w:szCs w:val="24"/>
              </w:rPr>
              <w:t>от    0-49 баллов</w:t>
            </w:r>
            <w:r>
              <w:rPr>
                <w:rFonts w:cs="Times New Roman"/>
                <w:sz w:val="24"/>
                <w:szCs w:val="24"/>
              </w:rPr>
              <w:t xml:space="preserve">: на уровне воспроизведения с меньшей или большей достоверностью от </w:t>
            </w:r>
            <w:r w:rsidRPr="00394BFB">
              <w:rPr>
                <w:rFonts w:cs="Times New Roman"/>
                <w:i/>
                <w:sz w:val="24"/>
                <w:szCs w:val="24"/>
              </w:rPr>
              <w:t>50 – 74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394BFB">
              <w:rPr>
                <w:rFonts w:cs="Times New Roman"/>
                <w:i/>
                <w:sz w:val="24"/>
                <w:szCs w:val="24"/>
              </w:rPr>
              <w:t>баллов;</w:t>
            </w:r>
            <w:r>
              <w:rPr>
                <w:rFonts w:cs="Times New Roman"/>
                <w:sz w:val="24"/>
                <w:szCs w:val="24"/>
              </w:rPr>
              <w:t xml:space="preserve"> при умении применить полученные знания на практике </w:t>
            </w:r>
            <w:r w:rsidRPr="00394BFB">
              <w:rPr>
                <w:rFonts w:cs="Times New Roman"/>
                <w:i/>
                <w:sz w:val="24"/>
                <w:szCs w:val="24"/>
              </w:rPr>
              <w:t>75- 89 баллов</w:t>
            </w:r>
            <w:r>
              <w:rPr>
                <w:rFonts w:cs="Times New Roman"/>
                <w:sz w:val="24"/>
                <w:szCs w:val="24"/>
              </w:rPr>
              <w:t xml:space="preserve">;  </w:t>
            </w:r>
            <w:r w:rsidRPr="00394BFB">
              <w:rPr>
                <w:rFonts w:cs="Times New Roman"/>
                <w:i/>
                <w:sz w:val="24"/>
                <w:szCs w:val="24"/>
              </w:rPr>
              <w:t>90-100 баллов</w:t>
            </w:r>
            <w:r>
              <w:rPr>
                <w:rFonts w:cs="Times New Roman"/>
                <w:sz w:val="24"/>
                <w:szCs w:val="24"/>
              </w:rPr>
              <w:t xml:space="preserve">  при демонстрации творчества, умения  синтезировать знания смежных дисциплин.</w:t>
            </w:r>
          </w:p>
          <w:p w:rsidR="004248BE" w:rsidRPr="009D0BCC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CC29A8">
              <w:rPr>
                <w:rFonts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CC29A8">
              <w:rPr>
                <w:rFonts w:cs="Times New Roman"/>
                <w:b/>
                <w:sz w:val="24"/>
                <w:szCs w:val="24"/>
              </w:rPr>
              <w:t xml:space="preserve"> оценивание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9D0BCC">
              <w:rPr>
                <w:rFonts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4248BE" w:rsidRPr="009D0BCC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4248BE" w:rsidRPr="009D0BCC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Ниже приведены 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 xml:space="preserve"> оценки в процентах:</w:t>
            </w:r>
          </w:p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75% - 79%: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8BE" w:rsidRDefault="004248BE" w:rsidP="004248BE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D0BCC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4248BE" w:rsidRPr="005F773C" w:rsidRDefault="004248BE" w:rsidP="005F773C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</w:pPr>
            <w:r w:rsidRPr="009D0BCC">
              <w:rPr>
                <w:rFonts w:cs="Times New Roman"/>
                <w:sz w:val="24"/>
                <w:szCs w:val="24"/>
              </w:rPr>
              <w:t xml:space="preserve">55% - 59%: </w:t>
            </w:r>
            <w:r w:rsidRPr="009D0BCC"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sz w:val="24"/>
                <w:szCs w:val="24"/>
              </w:rPr>
              <w:t xml:space="preserve">                        </w:t>
            </w:r>
            <w:r w:rsidRPr="009D0BCC">
              <w:rPr>
                <w:rFonts w:cs="Times New Roman"/>
                <w:sz w:val="24"/>
                <w:szCs w:val="24"/>
              </w:rPr>
              <w:t xml:space="preserve">50% - 54%: </w:t>
            </w:r>
            <w:r w:rsidRPr="009D0BCC">
              <w:rPr>
                <w:rFonts w:cs="Times New Roman"/>
                <w:sz w:val="24"/>
                <w:szCs w:val="24"/>
                <w:lang w:val="en-US"/>
              </w:rPr>
              <w:t>D</w:t>
            </w: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ab/>
              <w:t xml:space="preserve">         </w:t>
            </w:r>
            <w:r w:rsidRPr="009D0BC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 w:rsidRPr="009D0BCC">
              <w:rPr>
                <w:rFonts w:cs="Times New Roman"/>
                <w:sz w:val="24"/>
                <w:szCs w:val="24"/>
              </w:rPr>
              <w:t xml:space="preserve"> 0% -49%: </w:t>
            </w:r>
          </w:p>
        </w:tc>
      </w:tr>
      <w:tr w:rsidR="004248BE" w:rsidTr="00AC446D">
        <w:trPr>
          <w:trHeight w:val="459"/>
        </w:trPr>
        <w:tc>
          <w:tcPr>
            <w:tcW w:w="10632" w:type="dxa"/>
            <w:gridSpan w:val="10"/>
          </w:tcPr>
          <w:p w:rsidR="00AC446D" w:rsidRDefault="004248BE" w:rsidP="00AC446D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Календарь реализации содержания учебного курса</w:t>
            </w:r>
          </w:p>
        </w:tc>
      </w:tr>
      <w:tr w:rsidR="004248BE" w:rsidTr="00AC446D">
        <w:tc>
          <w:tcPr>
            <w:tcW w:w="993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Неделя</w:t>
            </w: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Кол-во</w:t>
            </w:r>
          </w:p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79" w:type="dxa"/>
          </w:tcPr>
          <w:p w:rsidR="004248BE" w:rsidRDefault="00AC446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Макс.</w:t>
            </w:r>
            <w:r w:rsidR="004248BE">
              <w:rPr>
                <w:rFonts w:cs="Times New Roman"/>
                <w:sz w:val="24"/>
                <w:szCs w:val="24"/>
              </w:rPr>
              <w:t xml:space="preserve"> балл</w:t>
            </w:r>
          </w:p>
        </w:tc>
      </w:tr>
      <w:tr w:rsidR="004248BE" w:rsidTr="00AC446D">
        <w:tc>
          <w:tcPr>
            <w:tcW w:w="993" w:type="dxa"/>
          </w:tcPr>
          <w:p w:rsidR="004248BE" w:rsidRPr="00AC446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5F773C">
              <w:rPr>
                <w:rFonts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</w:tr>
      <w:tr w:rsidR="004248BE" w:rsidTr="00AC446D">
        <w:trPr>
          <w:trHeight w:val="390"/>
        </w:trPr>
        <w:tc>
          <w:tcPr>
            <w:tcW w:w="993" w:type="dxa"/>
            <w:vMerge w:val="restart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AC446D" w:rsidRDefault="005F773C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5F773C">
              <w:rPr>
                <w:rFonts w:cs="Times New Roman"/>
                <w:sz w:val="24"/>
                <w:szCs w:val="24"/>
              </w:rPr>
              <w:t xml:space="preserve">    </w:t>
            </w:r>
            <w:r w:rsidR="004248BE" w:rsidRPr="005F773C">
              <w:rPr>
                <w:rFonts w:cs="Times New Roman"/>
                <w:sz w:val="24"/>
                <w:szCs w:val="24"/>
              </w:rPr>
              <w:t>1</w:t>
            </w:r>
            <w:r w:rsidRPr="00AC446D">
              <w:rPr>
                <w:rFonts w:cs="Times New Roman"/>
                <w:sz w:val="24"/>
                <w:szCs w:val="24"/>
              </w:rPr>
              <w:t>-2</w:t>
            </w: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Лекция 1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 xml:space="preserve"> -2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. </w:t>
            </w:r>
            <w:r w:rsidR="007F3A09">
              <w:rPr>
                <w:rFonts w:cs="Times New Roman"/>
                <w:sz w:val="24"/>
                <w:szCs w:val="24"/>
                <w:lang w:val="kk-KZ"/>
              </w:rPr>
              <w:t xml:space="preserve">Научные </w:t>
            </w:r>
            <w:r w:rsidR="007F3A09">
              <w:t>знания как элемент содержания системы образования в сфере физической культуры</w:t>
            </w:r>
            <w:r w:rsidR="00B3494E">
              <w:t xml:space="preserve"> и спорта</w:t>
            </w:r>
          </w:p>
        </w:tc>
        <w:tc>
          <w:tcPr>
            <w:tcW w:w="992" w:type="dxa"/>
          </w:tcPr>
          <w:p w:rsidR="004248BE" w:rsidRPr="00D52A24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00"/>
        </w:trPr>
        <w:tc>
          <w:tcPr>
            <w:tcW w:w="993" w:type="dxa"/>
            <w:vMerge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7F3A09" w:rsidP="00AC44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</w:rPr>
              <w:t>Семинар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 xml:space="preserve"> 1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>-2</w:t>
            </w:r>
            <w:r w:rsidR="004248BE">
              <w:rPr>
                <w:rFonts w:cs="Times New Roman"/>
                <w:sz w:val="24"/>
                <w:szCs w:val="24"/>
              </w:rPr>
              <w:t xml:space="preserve">. </w:t>
            </w:r>
            <w:r w:rsidR="00DD479A">
              <w:rPr>
                <w:sz w:val="24"/>
                <w:szCs w:val="24"/>
              </w:rPr>
              <w:t xml:space="preserve">Методика </w:t>
            </w:r>
            <w:r w:rsidR="00B3494E">
              <w:t>сбора и изучения источников литературы</w:t>
            </w:r>
          </w:p>
        </w:tc>
        <w:tc>
          <w:tcPr>
            <w:tcW w:w="992" w:type="dxa"/>
          </w:tcPr>
          <w:p w:rsidR="004248BE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Default="005F773C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B512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4248BE" w:rsidRPr="005F773C" w:rsidRDefault="005F773C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   </w:t>
            </w:r>
            <w:r w:rsidR="004248BE" w:rsidRPr="00D52A24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-4</w:t>
            </w:r>
          </w:p>
        </w:tc>
        <w:tc>
          <w:tcPr>
            <w:tcW w:w="7768" w:type="dxa"/>
            <w:gridSpan w:val="7"/>
          </w:tcPr>
          <w:p w:rsidR="004248BE" w:rsidRPr="00DD479A" w:rsidRDefault="004248BE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 xml:space="preserve">Лекция 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 xml:space="preserve"> 3-4</w:t>
            </w:r>
            <w:r w:rsidR="00DD479A">
              <w:rPr>
                <w:rFonts w:cs="Times New Roman"/>
                <w:i/>
                <w:sz w:val="24"/>
                <w:szCs w:val="24"/>
              </w:rPr>
              <w:t>.</w:t>
            </w:r>
            <w:r w:rsidR="00DD479A" w:rsidRPr="00920F1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B3494E">
              <w:rPr>
                <w:rFonts w:cs="Times New Roman"/>
                <w:sz w:val="24"/>
                <w:szCs w:val="24"/>
                <w:lang w:eastAsia="ru-RU"/>
              </w:rPr>
              <w:t>Методические основы формирования научных знаний о физической культуре и спорте</w:t>
            </w:r>
          </w:p>
        </w:tc>
        <w:tc>
          <w:tcPr>
            <w:tcW w:w="992" w:type="dxa"/>
          </w:tcPr>
          <w:p w:rsidR="004248BE" w:rsidRPr="00D52A24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5F773C" w:rsidRDefault="00B3494E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Семинар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 xml:space="preserve"> </w:t>
            </w:r>
            <w:r w:rsidR="005F773C" w:rsidRPr="00DD479A">
              <w:rPr>
                <w:rFonts w:cs="Times New Roman"/>
                <w:i/>
                <w:sz w:val="24"/>
                <w:szCs w:val="24"/>
              </w:rPr>
              <w:t>3-4</w:t>
            </w:r>
            <w:r w:rsidR="005F773C">
              <w:rPr>
                <w:rFonts w:cs="Times New Roman"/>
                <w:i/>
                <w:sz w:val="24"/>
                <w:szCs w:val="24"/>
              </w:rPr>
              <w:t>.</w:t>
            </w:r>
            <w:r w:rsidR="00DD4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 новых компьютерных технологий в научной деятельности</w:t>
            </w:r>
          </w:p>
        </w:tc>
        <w:tc>
          <w:tcPr>
            <w:tcW w:w="992" w:type="dxa"/>
          </w:tcPr>
          <w:p w:rsidR="004248BE" w:rsidRPr="00D52A24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D52A24" w:rsidRDefault="005F773C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B512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DD479A" w:rsidRDefault="004248BE" w:rsidP="00DD479A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 w:rsidR="00DD479A" w:rsidRPr="002F70CE">
              <w:rPr>
                <w:sz w:val="24"/>
                <w:szCs w:val="24"/>
              </w:rPr>
              <w:t>С</w:t>
            </w:r>
            <w:r w:rsidR="00DD479A" w:rsidRPr="002F70CE">
              <w:rPr>
                <w:rFonts w:cs="Times New Roman"/>
                <w:sz w:val="24"/>
                <w:szCs w:val="24"/>
                <w:lang w:eastAsia="ru-RU"/>
              </w:rPr>
              <w:t xml:space="preserve">формулировать и  обосновать </w:t>
            </w:r>
            <w:r w:rsidR="00B3494E">
              <w:rPr>
                <w:rFonts w:cs="Times New Roman"/>
                <w:sz w:val="24"/>
                <w:szCs w:val="24"/>
                <w:lang w:eastAsia="ru-RU"/>
              </w:rPr>
              <w:t xml:space="preserve"> общее состояние</w:t>
            </w:r>
            <w:r w:rsidR="003B3B5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3B3B50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концептуального обеспечения развития физической культуры и спорта в Республике Казахстан</w:t>
            </w:r>
          </w:p>
        </w:tc>
        <w:tc>
          <w:tcPr>
            <w:tcW w:w="992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 w:val="restart"/>
          </w:tcPr>
          <w:p w:rsidR="005F773C" w:rsidRDefault="005F773C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4248BE" w:rsidRPr="00D52A24" w:rsidRDefault="004248BE" w:rsidP="005F773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52A24">
              <w:rPr>
                <w:rFonts w:cs="Times New Roman"/>
                <w:sz w:val="24"/>
                <w:szCs w:val="24"/>
              </w:rPr>
              <w:t>5</w:t>
            </w:r>
            <w:r w:rsidR="005F773C" w:rsidRPr="005F773C">
              <w:rPr>
                <w:rFonts w:cs="Times New Roman"/>
                <w:sz w:val="24"/>
                <w:szCs w:val="24"/>
              </w:rPr>
              <w:t>- 6</w:t>
            </w:r>
          </w:p>
        </w:tc>
        <w:tc>
          <w:tcPr>
            <w:tcW w:w="7768" w:type="dxa"/>
            <w:gridSpan w:val="7"/>
          </w:tcPr>
          <w:p w:rsidR="004248BE" w:rsidRPr="003B3B50" w:rsidRDefault="004248BE" w:rsidP="00624212">
            <w:r>
              <w:rPr>
                <w:rFonts w:cs="Times New Roman"/>
                <w:i/>
                <w:color w:val="000000" w:themeColor="text1"/>
                <w:sz w:val="24"/>
                <w:szCs w:val="24"/>
                <w:lang w:val="kk-KZ"/>
              </w:rPr>
              <w:t>Лекция 5</w:t>
            </w:r>
            <w:r w:rsidR="005F773C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-6</w:t>
            </w:r>
            <w:r w:rsidR="00DD479A"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624212">
              <w:rPr>
                <w:b/>
                <w:sz w:val="28"/>
                <w:szCs w:val="28"/>
              </w:rPr>
              <w:t xml:space="preserve"> </w:t>
            </w:r>
            <w:r w:rsidR="002A37D0">
              <w:t xml:space="preserve"> Методические подходы</w:t>
            </w:r>
            <w:r w:rsidR="003B3B50">
              <w:t xml:space="preserve"> к формированию научных знаний</w:t>
            </w:r>
          </w:p>
        </w:tc>
        <w:tc>
          <w:tcPr>
            <w:tcW w:w="992" w:type="dxa"/>
          </w:tcPr>
          <w:p w:rsidR="004248BE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DA357D" w:rsidRDefault="003B3B50" w:rsidP="00DD479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</w:rPr>
              <w:t>Семинар</w:t>
            </w:r>
            <w:r w:rsidR="005F773C">
              <w:rPr>
                <w:rFonts w:cs="Times New Roman"/>
                <w:i/>
                <w:sz w:val="24"/>
                <w:szCs w:val="24"/>
                <w:lang w:val="kk-KZ"/>
              </w:rPr>
              <w:t xml:space="preserve"> 5-</w:t>
            </w:r>
            <w:r w:rsidR="00DD479A">
              <w:rPr>
                <w:rFonts w:cs="Times New Roman"/>
                <w:i/>
                <w:sz w:val="24"/>
                <w:szCs w:val="24"/>
                <w:lang w:val="kk-KZ"/>
              </w:rPr>
              <w:t>6</w:t>
            </w:r>
            <w:r>
              <w:rPr>
                <w:rFonts w:cs="Times New Roman"/>
                <w:i/>
                <w:sz w:val="24"/>
                <w:szCs w:val="24"/>
                <w:lang w:val="kk-KZ"/>
              </w:rPr>
              <w:t>.</w:t>
            </w:r>
            <w:r w:rsidR="00DA357D">
              <w:rPr>
                <w:rFonts w:cs="Times New Roman"/>
                <w:sz w:val="24"/>
                <w:szCs w:val="24"/>
                <w:lang w:val="kk-KZ"/>
              </w:rPr>
              <w:t>Основные положения и методы изучения проблем отбора в спорте</w:t>
            </w:r>
          </w:p>
        </w:tc>
        <w:tc>
          <w:tcPr>
            <w:tcW w:w="992" w:type="dxa"/>
          </w:tcPr>
          <w:p w:rsidR="004248BE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1277EE" w:rsidRDefault="00DD479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B5126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СРСП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="005F773C" w:rsidRPr="00DD479A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7C4705">
              <w:rPr>
                <w:sz w:val="24"/>
                <w:szCs w:val="24"/>
              </w:rPr>
              <w:t xml:space="preserve"> </w:t>
            </w:r>
            <w:r w:rsidR="00DA357D">
              <w:rPr>
                <w:sz w:val="24"/>
                <w:szCs w:val="24"/>
              </w:rPr>
              <w:t>Подготовить и защитить анализ концепций, основанных на приоритете образовательной направленности учебной работы по физической культуре в вузах</w:t>
            </w:r>
          </w:p>
          <w:p w:rsidR="00DA357D" w:rsidRDefault="00DA357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A357D" w:rsidRPr="00DD479A" w:rsidRDefault="00DA357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РК1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  <w:p w:rsidR="00D379AD" w:rsidRDefault="00D379A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379AD" w:rsidRDefault="00D379A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379AD" w:rsidRDefault="00D379A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D379AD" w:rsidRDefault="00D379A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D52A24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52A2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768" w:type="dxa"/>
            <w:gridSpan w:val="7"/>
          </w:tcPr>
          <w:p w:rsidR="004248BE" w:rsidRDefault="00DD479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 xml:space="preserve">Лекция 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>7.</w:t>
            </w:r>
            <w:r w:rsidR="004248BE">
              <w:rPr>
                <w:rFonts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DA357D">
              <w:rPr>
                <w:color w:val="000000" w:themeColor="text1"/>
                <w:sz w:val="24"/>
                <w:szCs w:val="24"/>
              </w:rPr>
              <w:t>Теоретико-методологическое обоснование решения проблем формирования</w:t>
            </w:r>
            <w:r w:rsidR="00FA52BA">
              <w:rPr>
                <w:color w:val="000000" w:themeColor="text1"/>
                <w:sz w:val="24"/>
                <w:szCs w:val="24"/>
              </w:rPr>
              <w:t xml:space="preserve"> научных знаний в процессе образования в сфере физической культуры и спорта</w:t>
            </w:r>
          </w:p>
        </w:tc>
        <w:tc>
          <w:tcPr>
            <w:tcW w:w="992" w:type="dxa"/>
          </w:tcPr>
          <w:p w:rsidR="004248BE" w:rsidRPr="00DD479A" w:rsidRDefault="00DD479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479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FA52B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DD479A">
              <w:rPr>
                <w:rFonts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>7</w:t>
            </w:r>
            <w:r w:rsidR="00DD479A">
              <w:rPr>
                <w:rFonts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Особенности анализа статистического материала</w:t>
            </w:r>
            <w:r w:rsidR="004248BE">
              <w:rPr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248BE" w:rsidRPr="00DD479A" w:rsidRDefault="00DD479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DD479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DD479A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479A">
              <w:rPr>
                <w:sz w:val="24"/>
                <w:szCs w:val="24"/>
              </w:rPr>
              <w:t>Подготовить и защитить  статью по выбранной  теме исследования</w:t>
            </w: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03"/>
        </w:trPr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AC446D" w:rsidRPr="00AC446D" w:rsidRDefault="00AC446D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FA52B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48BE" w:rsidTr="00AC446D">
        <w:trPr>
          <w:trHeight w:val="705"/>
        </w:trPr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AC446D" w:rsidRPr="00163A88" w:rsidRDefault="00AC446D" w:rsidP="00AC446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FB5126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D379A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763196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8</w:t>
            </w:r>
            <w:r w:rsidR="00624212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768" w:type="dxa"/>
            <w:gridSpan w:val="7"/>
          </w:tcPr>
          <w:p w:rsidR="004248BE" w:rsidRPr="009D06C4" w:rsidRDefault="00624212" w:rsidP="004248BE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Лекция 8</w:t>
            </w:r>
            <w:r w:rsidR="006D13BA" w:rsidRPr="00FA6C87">
              <w:t xml:space="preserve"> </w:t>
            </w:r>
            <w:r>
              <w:t>Современные актуальные проблемы</w:t>
            </w:r>
            <w:r w:rsidR="00FA52BA">
              <w:t xml:space="preserve"> </w:t>
            </w:r>
            <w:r w:rsidR="006D13BA" w:rsidRPr="00D66B28">
              <w:t xml:space="preserve"> научных исследований в области физической культуры и спорта</w:t>
            </w:r>
          </w:p>
        </w:tc>
        <w:tc>
          <w:tcPr>
            <w:tcW w:w="992" w:type="dxa"/>
          </w:tcPr>
          <w:p w:rsidR="004248BE" w:rsidRPr="00763196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9" w:type="dxa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9D06C4" w:rsidRDefault="00FA52BA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4248BE" w:rsidRPr="00F52063">
              <w:rPr>
                <w:rFonts w:cs="Times New Roman"/>
                <w:i/>
                <w:sz w:val="24"/>
                <w:szCs w:val="24"/>
                <w:lang w:val="kk-KZ"/>
              </w:rPr>
              <w:t xml:space="preserve"> 8</w:t>
            </w:r>
            <w:r w:rsidR="006D13BA">
              <w:rPr>
                <w:rFonts w:cs="Times New Roman"/>
                <w:sz w:val="24"/>
                <w:szCs w:val="24"/>
              </w:rPr>
              <w:t>.</w:t>
            </w:r>
            <w:r w:rsidR="004248BE" w:rsidRPr="009D06C4">
              <w:rPr>
                <w:sz w:val="24"/>
                <w:szCs w:val="24"/>
              </w:rPr>
              <w:t xml:space="preserve"> </w:t>
            </w:r>
            <w:r>
              <w:t>Моделирование</w:t>
            </w:r>
          </w:p>
        </w:tc>
        <w:tc>
          <w:tcPr>
            <w:tcW w:w="992" w:type="dxa"/>
          </w:tcPr>
          <w:p w:rsidR="004248BE" w:rsidRPr="006D13B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6D13BA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6D13B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768" w:type="dxa"/>
            <w:gridSpan w:val="7"/>
          </w:tcPr>
          <w:p w:rsidR="004248BE" w:rsidRPr="002A37D0" w:rsidRDefault="00624212" w:rsidP="006D13B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Лекция 9</w:t>
            </w:r>
            <w:r w:rsidR="006D13BA">
              <w:rPr>
                <w:b/>
              </w:rPr>
              <w:t xml:space="preserve">. </w:t>
            </w:r>
            <w:r w:rsidR="002A37D0">
              <w:t>Актуальные проблемы технологического обеспечения процесса образования в сфере физической культуры и спорта</w:t>
            </w:r>
          </w:p>
        </w:tc>
        <w:tc>
          <w:tcPr>
            <w:tcW w:w="992" w:type="dxa"/>
          </w:tcPr>
          <w:p w:rsidR="004248BE" w:rsidRPr="00C100A1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763196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7A5A6F" w:rsidRDefault="002A37D0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624212">
              <w:rPr>
                <w:rFonts w:cs="Times New Roman"/>
                <w:i/>
                <w:sz w:val="24"/>
                <w:szCs w:val="24"/>
                <w:lang w:val="kk-KZ"/>
              </w:rPr>
              <w:t xml:space="preserve"> 9</w:t>
            </w:r>
            <w:r w:rsidR="006D13BA">
              <w:rPr>
                <w:rFonts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Fonts w:cs="Times New Roman"/>
                <w:sz w:val="24"/>
                <w:szCs w:val="24"/>
                <w:lang w:val="kk-KZ"/>
              </w:rPr>
              <w:t>Педагогические наблюдения</w:t>
            </w:r>
            <w:r w:rsidR="004248BE" w:rsidRPr="00FF2D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248BE" w:rsidRPr="006D13B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763196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  <w:tr w:rsidR="004248BE" w:rsidTr="00AC446D">
        <w:trPr>
          <w:trHeight w:val="195"/>
        </w:trPr>
        <w:tc>
          <w:tcPr>
            <w:tcW w:w="993" w:type="dxa"/>
            <w:vMerge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4212" w:rsidTr="00624212">
        <w:trPr>
          <w:trHeight w:val="315"/>
        </w:trPr>
        <w:tc>
          <w:tcPr>
            <w:tcW w:w="993" w:type="dxa"/>
            <w:vMerge w:val="restart"/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271497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10-11</w:t>
            </w:r>
          </w:p>
          <w:p w:rsidR="00624212" w:rsidRPr="0000243A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24212" w:rsidRDefault="00271497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Лекция </w:t>
            </w:r>
            <w:r w:rsidRPr="00271497">
              <w:rPr>
                <w:i/>
              </w:rPr>
              <w:t>10</w:t>
            </w:r>
            <w:r>
              <w:rPr>
                <w:i/>
              </w:rPr>
              <w:t>-11</w:t>
            </w:r>
            <w:r w:rsidRPr="00271497">
              <w:rPr>
                <w:i/>
              </w:rPr>
              <w:t xml:space="preserve"> .</w:t>
            </w:r>
            <w:r w:rsidR="009162E9" w:rsidRPr="004F0528">
              <w:rPr>
                <w:i/>
              </w:rPr>
              <w:t xml:space="preserve"> </w:t>
            </w:r>
            <w:proofErr w:type="spellStart"/>
            <w:r w:rsidR="009E072D">
              <w:t>Теоретико</w:t>
            </w:r>
            <w:proofErr w:type="spellEnd"/>
            <w:r w:rsidR="009E072D">
              <w:t>-</w:t>
            </w:r>
            <w:r w:rsidR="009E072D">
              <w:rPr>
                <w:i/>
              </w:rPr>
              <w:t>-</w:t>
            </w:r>
            <w:r w:rsidR="009E072D">
              <w:rPr>
                <w:sz w:val="24"/>
                <w:szCs w:val="24"/>
              </w:rPr>
              <w:t>методологическое обоснование технологических аспектов реализации</w:t>
            </w:r>
            <w:r w:rsidR="00C563F9">
              <w:rPr>
                <w:sz w:val="24"/>
                <w:szCs w:val="24"/>
              </w:rPr>
              <w:t xml:space="preserve"> образования в области физической культуры и спорта</w:t>
            </w:r>
          </w:p>
          <w:p w:rsidR="00163A88" w:rsidRPr="009E072D" w:rsidRDefault="00163A88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24212" w:rsidRPr="00271497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624212" w:rsidTr="00624212">
        <w:trPr>
          <w:trHeight w:val="330"/>
        </w:trPr>
        <w:tc>
          <w:tcPr>
            <w:tcW w:w="993" w:type="dxa"/>
            <w:vMerge/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24212" w:rsidRPr="009E072D" w:rsidRDefault="00163A88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rFonts w:cs="Times New Roman"/>
                <w:i/>
                <w:sz w:val="24"/>
                <w:szCs w:val="24"/>
                <w:lang w:val="en-US"/>
              </w:rPr>
              <w:t>Семинар</w:t>
            </w:r>
            <w:proofErr w:type="spellEnd"/>
            <w:r w:rsidR="00271497">
              <w:rPr>
                <w:rFonts w:cs="Times New Roman"/>
                <w:i/>
                <w:sz w:val="24"/>
                <w:szCs w:val="24"/>
                <w:lang w:val="kk-KZ"/>
              </w:rPr>
              <w:t xml:space="preserve">10-11. </w:t>
            </w:r>
            <w:r w:rsidR="009E072D">
              <w:rPr>
                <w:rFonts w:cs="Times New Roman"/>
                <w:sz w:val="24"/>
                <w:szCs w:val="24"/>
                <w:lang w:val="kk-KZ"/>
              </w:rPr>
              <w:t>Теоретические исследования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497" w:rsidRDefault="00271497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</w:tcPr>
          <w:p w:rsidR="00624212" w:rsidRDefault="00624212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624212" w:rsidRDefault="00271497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FB5126">
              <w:t>4</w:t>
            </w:r>
          </w:p>
        </w:tc>
      </w:tr>
      <w:tr w:rsidR="00624212" w:rsidTr="00AC446D">
        <w:trPr>
          <w:trHeight w:val="615"/>
        </w:trPr>
        <w:tc>
          <w:tcPr>
            <w:tcW w:w="993" w:type="dxa"/>
            <w:vMerge/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624212" w:rsidRDefault="00624212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 w:rsidR="00BA2EC2">
              <w:t xml:space="preserve"> Подготовить и защитить анализ концепций, основанных на приоритете тренировочной направленности учебных занятий</w:t>
            </w:r>
          </w:p>
          <w:p w:rsidR="00163A88" w:rsidRDefault="00163A88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163A88" w:rsidRPr="00BA2EC2" w:rsidRDefault="00163A88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 xml:space="preserve">РК( </w:t>
            </w:r>
            <w:proofErr w:type="spellStart"/>
            <w:r>
              <w:t>Midtern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Exam</w:t>
            </w:r>
            <w:proofErr w:type="spellEnd"/>
            <w:r>
              <w:t>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24212" w:rsidRDefault="00624212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624212" w:rsidRDefault="00624212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FB5126" w:rsidRDefault="00FB5126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FB5126" w:rsidRDefault="00FB5126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</w:p>
          <w:p w:rsidR="00FB5126" w:rsidRDefault="00FB5126" w:rsidP="00624212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4248BE" w:rsidTr="00AC446D">
        <w:tc>
          <w:tcPr>
            <w:tcW w:w="993" w:type="dxa"/>
            <w:vMerge w:val="restart"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0723C9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723C9">
              <w:rPr>
                <w:rFonts w:cs="Times New Roman"/>
                <w:sz w:val="24"/>
                <w:szCs w:val="24"/>
              </w:rPr>
              <w:t>12</w:t>
            </w:r>
            <w:r w:rsidR="006D13BA">
              <w:rPr>
                <w:rFonts w:cs="Times New Roman"/>
                <w:sz w:val="24"/>
                <w:szCs w:val="24"/>
              </w:rPr>
              <w:t xml:space="preserve"> -13</w:t>
            </w:r>
          </w:p>
        </w:tc>
        <w:tc>
          <w:tcPr>
            <w:tcW w:w="7768" w:type="dxa"/>
            <w:gridSpan w:val="7"/>
          </w:tcPr>
          <w:p w:rsidR="004248BE" w:rsidRPr="007A5A6F" w:rsidRDefault="004248BE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 w:rsidRPr="00F52063">
              <w:rPr>
                <w:rFonts w:cs="Times New Roman"/>
                <w:i/>
                <w:sz w:val="24"/>
                <w:szCs w:val="24"/>
                <w:lang w:val="kk-KZ"/>
              </w:rPr>
              <w:t>Лекция 12</w:t>
            </w:r>
            <w:r>
              <w:rPr>
                <w:rFonts w:cs="Times New Roman"/>
                <w:sz w:val="24"/>
                <w:szCs w:val="24"/>
                <w:lang w:val="kk-KZ"/>
              </w:rPr>
              <w:t xml:space="preserve"> – </w:t>
            </w:r>
            <w:r w:rsidR="006D13BA">
              <w:rPr>
                <w:rFonts w:cs="Times New Roman"/>
                <w:sz w:val="24"/>
                <w:szCs w:val="24"/>
                <w:lang w:val="kk-KZ"/>
              </w:rPr>
              <w:t>13</w:t>
            </w:r>
            <w:r w:rsidR="00AD6EDA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="00AD6EDA">
              <w:t xml:space="preserve"> </w:t>
            </w:r>
            <w:r w:rsidR="009E072D">
              <w:t>Методологические основы решения проблем технологического обеспечения учебной работы по физической культуре и спорту в образовательных учреждениях</w:t>
            </w:r>
          </w:p>
        </w:tc>
        <w:tc>
          <w:tcPr>
            <w:tcW w:w="992" w:type="dxa"/>
          </w:tcPr>
          <w:p w:rsidR="004248BE" w:rsidRPr="0000243A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308"/>
        </w:trPr>
        <w:tc>
          <w:tcPr>
            <w:tcW w:w="993" w:type="dxa"/>
            <w:vMerge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Pr="007A5A6F" w:rsidRDefault="00C563F9" w:rsidP="004248BE">
            <w:pPr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  <w:lang w:val="kk-KZ"/>
              </w:rPr>
              <w:t>Семинар</w:t>
            </w:r>
            <w:r w:rsidR="006D13BA">
              <w:rPr>
                <w:rFonts w:cs="Times New Roman"/>
                <w:sz w:val="24"/>
                <w:szCs w:val="24"/>
                <w:lang w:val="kk-KZ"/>
              </w:rPr>
              <w:t>12-13</w:t>
            </w:r>
            <w:r w:rsidR="00AD6EDA">
              <w:rPr>
                <w:rFonts w:cs="Times New Roman"/>
                <w:sz w:val="24"/>
                <w:szCs w:val="24"/>
                <w:lang w:val="kk-KZ"/>
              </w:rPr>
              <w:t>.</w:t>
            </w:r>
            <w:r w:rsidR="004248BE" w:rsidRPr="00FF2D1E">
              <w:rPr>
                <w:sz w:val="24"/>
                <w:szCs w:val="24"/>
              </w:rPr>
              <w:t xml:space="preserve"> </w:t>
            </w:r>
            <w:r>
              <w:t>Педагогическое наблюдение</w:t>
            </w:r>
          </w:p>
        </w:tc>
        <w:tc>
          <w:tcPr>
            <w:tcW w:w="992" w:type="dxa"/>
          </w:tcPr>
          <w:p w:rsidR="004248BE" w:rsidRPr="006D13BA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4248BE" w:rsidRPr="00C641BD" w:rsidRDefault="004F0528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FB5126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248BE" w:rsidTr="004F0528">
        <w:trPr>
          <w:trHeight w:val="248"/>
        </w:trPr>
        <w:tc>
          <w:tcPr>
            <w:tcW w:w="993" w:type="dxa"/>
            <w:vMerge/>
          </w:tcPr>
          <w:p w:rsidR="004248BE" w:rsidRPr="0000243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4248BE" w:rsidRDefault="004248BE" w:rsidP="005E7AF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 w:rsidR="00C563F9">
              <w:rPr>
                <w:rFonts w:cs="Times New Roman"/>
                <w:color w:val="000000" w:themeColor="text1"/>
                <w:sz w:val="24"/>
                <w:szCs w:val="24"/>
              </w:rPr>
              <w:t>Подготовить и защитить анализ концептуальных подходов, основанных на приоритете внимания к оздоровительной направленности учебной работы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48BE" w:rsidRPr="00164D1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248BE" w:rsidRPr="000723C9" w:rsidRDefault="00AD6EDA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4248BE" w:rsidTr="00AC446D">
        <w:trPr>
          <w:trHeight w:val="295"/>
        </w:trPr>
        <w:tc>
          <w:tcPr>
            <w:tcW w:w="993" w:type="dxa"/>
            <w:vMerge w:val="restart"/>
          </w:tcPr>
          <w:p w:rsidR="004248BE" w:rsidRPr="00C100A1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4248BE" w:rsidRPr="000723C9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723C9">
              <w:rPr>
                <w:rFonts w:cs="Times New Roman"/>
                <w:sz w:val="24"/>
                <w:szCs w:val="24"/>
              </w:rPr>
              <w:t>14</w:t>
            </w:r>
            <w:r w:rsidR="006D13BA">
              <w:rPr>
                <w:rFonts w:cs="Times New Roman"/>
                <w:sz w:val="24"/>
                <w:szCs w:val="24"/>
              </w:rPr>
              <w:t xml:space="preserve"> -15</w:t>
            </w:r>
          </w:p>
        </w:tc>
        <w:tc>
          <w:tcPr>
            <w:tcW w:w="7768" w:type="dxa"/>
            <w:gridSpan w:val="7"/>
            <w:tcBorders>
              <w:bottom w:val="single" w:sz="4" w:space="0" w:color="auto"/>
            </w:tcBorders>
          </w:tcPr>
          <w:p w:rsidR="004248BE" w:rsidRPr="00F52063" w:rsidRDefault="006D13BA" w:rsidP="005E7AF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Лекция 14-15</w:t>
            </w:r>
            <w:r w:rsidR="00AD6EDA">
              <w:rPr>
                <w:rFonts w:cs="Times New Roman"/>
                <w:i/>
                <w:sz w:val="24"/>
                <w:szCs w:val="24"/>
              </w:rPr>
              <w:t>.</w:t>
            </w:r>
            <w:r w:rsidR="004248BE">
              <w:rPr>
                <w:sz w:val="24"/>
                <w:szCs w:val="24"/>
              </w:rPr>
              <w:t xml:space="preserve"> </w:t>
            </w:r>
            <w:r w:rsidR="00C563F9">
              <w:t>Теоретико-логическое обоснование путей решения проблем технологического обеспечения учебного процесса по физической культуре и спорту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48BE" w:rsidRPr="00F52063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rPr>
          <w:trHeight w:val="551"/>
        </w:trPr>
        <w:tc>
          <w:tcPr>
            <w:tcW w:w="993" w:type="dxa"/>
            <w:vMerge/>
          </w:tcPr>
          <w:p w:rsidR="004248BE" w:rsidRPr="00C100A1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sz="4" w:space="0" w:color="auto"/>
            </w:tcBorders>
          </w:tcPr>
          <w:p w:rsidR="004248BE" w:rsidRDefault="00C563F9" w:rsidP="005E7AFD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  <w:lang w:val="kk-KZ"/>
              </w:rPr>
              <w:t>Семинар</w:t>
            </w:r>
            <w:r w:rsidR="004248BE">
              <w:rPr>
                <w:rFonts w:cs="Times New Roman"/>
                <w:i/>
                <w:sz w:val="24"/>
                <w:szCs w:val="24"/>
                <w:lang w:val="kk-KZ"/>
              </w:rPr>
              <w:t xml:space="preserve"> 14</w:t>
            </w:r>
            <w:r w:rsidR="004248BE">
              <w:rPr>
                <w:sz w:val="24"/>
                <w:szCs w:val="24"/>
              </w:rPr>
              <w:t xml:space="preserve"> </w:t>
            </w:r>
            <w:r w:rsidR="006D13BA">
              <w:rPr>
                <w:sz w:val="24"/>
                <w:szCs w:val="24"/>
              </w:rPr>
              <w:t>-15</w:t>
            </w:r>
            <w:r w:rsidR="00AD6EDA">
              <w:rPr>
                <w:sz w:val="24"/>
                <w:szCs w:val="24"/>
              </w:rPr>
              <w:t>.</w:t>
            </w:r>
            <w:r w:rsidR="00AD6EDA">
              <w:t xml:space="preserve"> </w:t>
            </w:r>
            <w:r>
              <w:t>Педагогический эксперимент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48BE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248BE" w:rsidRPr="00AD6EDA" w:rsidRDefault="00FB5126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248BE" w:rsidTr="00AC446D"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AD6ED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sz w:val="24"/>
                <w:szCs w:val="24"/>
              </w:rPr>
              <w:t xml:space="preserve">СРСП: </w:t>
            </w:r>
            <w:r w:rsidR="007B13BF">
              <w:rPr>
                <w:rFonts w:cs="Times New Roman"/>
                <w:color w:val="000000" w:themeColor="text1"/>
                <w:sz w:val="24"/>
                <w:szCs w:val="24"/>
              </w:rPr>
              <w:t>Подготовить и защитить о</w:t>
            </w:r>
            <w:r w:rsidR="00FB5126">
              <w:rPr>
                <w:rFonts w:cs="Times New Roman"/>
                <w:color w:val="000000" w:themeColor="text1"/>
                <w:sz w:val="24"/>
                <w:szCs w:val="24"/>
              </w:rPr>
              <w:t>бобщающий анализ концептуального реформирования образования в сфере физической культуры и спорта</w:t>
            </w:r>
            <w:r w:rsidR="00AC446D">
              <w:t xml:space="preserve"> </w:t>
            </w:r>
          </w:p>
        </w:tc>
        <w:tc>
          <w:tcPr>
            <w:tcW w:w="992" w:type="dxa"/>
          </w:tcPr>
          <w:p w:rsidR="004248BE" w:rsidRPr="00164D1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7B13BF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AD6EDA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 xml:space="preserve"> Р</w:t>
            </w:r>
            <w:r w:rsidR="00FB5126">
              <w:rPr>
                <w:rFonts w:cs="Times New Roman"/>
                <w:b/>
                <w:sz w:val="24"/>
                <w:szCs w:val="24"/>
                <w:lang w:val="kk-KZ"/>
              </w:rPr>
              <w:t>К</w:t>
            </w:r>
          </w:p>
        </w:tc>
        <w:tc>
          <w:tcPr>
            <w:tcW w:w="992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D6EDA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  <w:tr w:rsidR="004248BE" w:rsidTr="00AC446D"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992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6EDA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  <w:tr w:rsidR="004248BE" w:rsidTr="00AC446D">
        <w:trPr>
          <w:trHeight w:val="266"/>
        </w:trPr>
        <w:tc>
          <w:tcPr>
            <w:tcW w:w="993" w:type="dxa"/>
            <w:vMerge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768" w:type="dxa"/>
            <w:gridSpan w:val="7"/>
          </w:tcPr>
          <w:p w:rsidR="004248BE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i/>
                <w:sz w:val="24"/>
                <w:szCs w:val="24"/>
                <w:lang w:val="kk-KZ"/>
              </w:rPr>
            </w:pPr>
            <w:r>
              <w:rPr>
                <w:rFonts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92" w:type="dxa"/>
          </w:tcPr>
          <w:p w:rsidR="004248BE" w:rsidRPr="00C641BD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:rsidR="004248BE" w:rsidRPr="00AD6EDA" w:rsidRDefault="004248BE" w:rsidP="004248B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D6EDA">
              <w:rPr>
                <w:rFonts w:cs="Times New Roman"/>
                <w:b/>
                <w:sz w:val="24"/>
                <w:szCs w:val="24"/>
              </w:rPr>
              <w:t>100</w:t>
            </w:r>
          </w:p>
        </w:tc>
      </w:tr>
    </w:tbl>
    <w:p w:rsidR="004F0528" w:rsidRDefault="004F0528" w:rsidP="004F0528">
      <w:pPr>
        <w:jc w:val="both"/>
      </w:pPr>
    </w:p>
    <w:p w:rsidR="00EA6913" w:rsidRDefault="00EA6913" w:rsidP="004F0528">
      <w:pPr>
        <w:jc w:val="both"/>
      </w:pPr>
      <w:r>
        <w:t xml:space="preserve">                                                 </w:t>
      </w:r>
      <w:r w:rsidR="002D6805">
        <w:t xml:space="preserve">                 </w:t>
      </w:r>
    </w:p>
    <w:p w:rsidR="004F0528" w:rsidRDefault="004F0528" w:rsidP="004F0528">
      <w:pPr>
        <w:jc w:val="both"/>
      </w:pPr>
    </w:p>
    <w:p w:rsidR="004248BE" w:rsidRDefault="002D6805" w:rsidP="004F0528">
      <w:pPr>
        <w:jc w:val="both"/>
      </w:pPr>
      <w:r>
        <w:t>Преподаватель</w:t>
      </w:r>
      <w:r w:rsidR="00EA6913">
        <w:t xml:space="preserve">                         </w:t>
      </w:r>
      <w:r w:rsidR="004248BE">
        <w:tab/>
      </w:r>
      <w:r w:rsidR="004248BE">
        <w:tab/>
      </w:r>
      <w:r w:rsidR="004248BE">
        <w:tab/>
        <w:t xml:space="preserve">               </w:t>
      </w:r>
      <w:r>
        <w:t xml:space="preserve">     </w:t>
      </w:r>
      <w:r w:rsidR="007C0058">
        <w:t xml:space="preserve"> </w:t>
      </w:r>
      <w:proofErr w:type="spellStart"/>
      <w:r w:rsidR="00FB5126">
        <w:t>Касымбекова</w:t>
      </w:r>
      <w:r>
        <w:t>С.И</w:t>
      </w:r>
      <w:proofErr w:type="spellEnd"/>
      <w:r>
        <w:t xml:space="preserve">.         </w:t>
      </w:r>
      <w:r w:rsidR="00FB5126">
        <w:t>Заведующий кафедрой</w:t>
      </w:r>
      <w:r w:rsidR="004248BE">
        <w:tab/>
      </w:r>
      <w:r w:rsidR="00FB5126">
        <w:t xml:space="preserve">                                                   </w:t>
      </w:r>
      <w:r w:rsidR="00D379AD">
        <w:t xml:space="preserve">   </w:t>
      </w:r>
      <w:r w:rsidR="00FB5126">
        <w:t xml:space="preserve">  </w:t>
      </w:r>
      <w:proofErr w:type="spellStart"/>
      <w:r w:rsidR="00FB5126">
        <w:t>Дилмаханбетов</w:t>
      </w:r>
      <w:proofErr w:type="spellEnd"/>
      <w:r w:rsidR="00FB5126">
        <w:t xml:space="preserve"> Е.К.</w:t>
      </w:r>
    </w:p>
    <w:p w:rsidR="00FB5126" w:rsidRPr="009D0BCC" w:rsidRDefault="00FB5126" w:rsidP="004F0528">
      <w:pPr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 xml:space="preserve">                                                          </w:t>
      </w:r>
      <w:r w:rsidR="00D379AD">
        <w:t xml:space="preserve">  </w:t>
      </w:r>
      <w:r>
        <w:t>Уалиева А.Е.</w:t>
      </w:r>
    </w:p>
    <w:p w:rsidR="004F0528" w:rsidRDefault="004F0528" w:rsidP="004F0528">
      <w:pPr>
        <w:jc w:val="both"/>
      </w:pPr>
    </w:p>
    <w:p w:rsidR="004248BE" w:rsidRPr="009D0BCC" w:rsidRDefault="004248BE" w:rsidP="004F05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C858FF">
        <w:t xml:space="preserve">  </w:t>
      </w:r>
      <w:r>
        <w:t xml:space="preserve"> </w:t>
      </w:r>
    </w:p>
    <w:p w:rsidR="004248BE" w:rsidRDefault="004248BE" w:rsidP="004248BE"/>
    <w:p w:rsidR="004248BE" w:rsidRDefault="004248BE" w:rsidP="004248BE"/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4248BE" w:rsidRPr="00632C71" w:rsidRDefault="004248BE" w:rsidP="004248BE">
      <w:pPr>
        <w:autoSpaceDE w:val="0"/>
        <w:autoSpaceDN w:val="0"/>
        <w:adjustRightInd w:val="0"/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p w:rsidR="00AD29C2" w:rsidRPr="0076093E" w:rsidRDefault="00AD29C2" w:rsidP="00477A52">
      <w:pPr>
        <w:jc w:val="center"/>
        <w:rPr>
          <w:b/>
        </w:rPr>
      </w:pPr>
    </w:p>
    <w:sectPr w:rsidR="00AD29C2" w:rsidRPr="0076093E" w:rsidSect="001B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C5035"/>
    <w:multiLevelType w:val="hybridMultilevel"/>
    <w:tmpl w:val="77267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332AD"/>
    <w:rsid w:val="000001E3"/>
    <w:rsid w:val="0000121E"/>
    <w:rsid w:val="00001815"/>
    <w:rsid w:val="000113DC"/>
    <w:rsid w:val="00012DD0"/>
    <w:rsid w:val="00013B37"/>
    <w:rsid w:val="0001521C"/>
    <w:rsid w:val="000208D0"/>
    <w:rsid w:val="00020F30"/>
    <w:rsid w:val="00023446"/>
    <w:rsid w:val="00030735"/>
    <w:rsid w:val="00030851"/>
    <w:rsid w:val="00031513"/>
    <w:rsid w:val="00032196"/>
    <w:rsid w:val="000341EA"/>
    <w:rsid w:val="00034CB3"/>
    <w:rsid w:val="000407F7"/>
    <w:rsid w:val="00043CF1"/>
    <w:rsid w:val="0004630C"/>
    <w:rsid w:val="00046E9A"/>
    <w:rsid w:val="00047B73"/>
    <w:rsid w:val="00053523"/>
    <w:rsid w:val="0005586B"/>
    <w:rsid w:val="00055D43"/>
    <w:rsid w:val="00055FF1"/>
    <w:rsid w:val="00056502"/>
    <w:rsid w:val="00056CBD"/>
    <w:rsid w:val="00057243"/>
    <w:rsid w:val="00061612"/>
    <w:rsid w:val="00064375"/>
    <w:rsid w:val="00065B9C"/>
    <w:rsid w:val="00066957"/>
    <w:rsid w:val="0007407A"/>
    <w:rsid w:val="00074717"/>
    <w:rsid w:val="0007676C"/>
    <w:rsid w:val="0008253E"/>
    <w:rsid w:val="00083BF2"/>
    <w:rsid w:val="00084D92"/>
    <w:rsid w:val="000852C1"/>
    <w:rsid w:val="00085569"/>
    <w:rsid w:val="00090C1F"/>
    <w:rsid w:val="00091405"/>
    <w:rsid w:val="0009365D"/>
    <w:rsid w:val="000976FD"/>
    <w:rsid w:val="00097E6E"/>
    <w:rsid w:val="000A344B"/>
    <w:rsid w:val="000A4732"/>
    <w:rsid w:val="000A49F5"/>
    <w:rsid w:val="000A6285"/>
    <w:rsid w:val="000A672D"/>
    <w:rsid w:val="000B1ED9"/>
    <w:rsid w:val="000B2C84"/>
    <w:rsid w:val="000B65B0"/>
    <w:rsid w:val="000C0AD8"/>
    <w:rsid w:val="000D33B8"/>
    <w:rsid w:val="000D72DF"/>
    <w:rsid w:val="000E1AA8"/>
    <w:rsid w:val="000E4903"/>
    <w:rsid w:val="000E50FF"/>
    <w:rsid w:val="000E7716"/>
    <w:rsid w:val="000E7A98"/>
    <w:rsid w:val="000F108D"/>
    <w:rsid w:val="000F256A"/>
    <w:rsid w:val="000F301D"/>
    <w:rsid w:val="000F3C45"/>
    <w:rsid w:val="000F712F"/>
    <w:rsid w:val="00101EC9"/>
    <w:rsid w:val="00104910"/>
    <w:rsid w:val="001125BA"/>
    <w:rsid w:val="00117A2A"/>
    <w:rsid w:val="001211E3"/>
    <w:rsid w:val="00121CFF"/>
    <w:rsid w:val="0012200C"/>
    <w:rsid w:val="00122AF8"/>
    <w:rsid w:val="001246CA"/>
    <w:rsid w:val="00126115"/>
    <w:rsid w:val="00126923"/>
    <w:rsid w:val="00126D3E"/>
    <w:rsid w:val="00126FDC"/>
    <w:rsid w:val="0013123A"/>
    <w:rsid w:val="001404D3"/>
    <w:rsid w:val="00141BD3"/>
    <w:rsid w:val="00141EC3"/>
    <w:rsid w:val="00142244"/>
    <w:rsid w:val="00142AAA"/>
    <w:rsid w:val="001430F8"/>
    <w:rsid w:val="00154A06"/>
    <w:rsid w:val="00154CD4"/>
    <w:rsid w:val="00160200"/>
    <w:rsid w:val="00160409"/>
    <w:rsid w:val="00161ADF"/>
    <w:rsid w:val="001632D1"/>
    <w:rsid w:val="00163A88"/>
    <w:rsid w:val="0016451F"/>
    <w:rsid w:val="00164DD4"/>
    <w:rsid w:val="001679C6"/>
    <w:rsid w:val="00172A3B"/>
    <w:rsid w:val="00172CF7"/>
    <w:rsid w:val="00173894"/>
    <w:rsid w:val="001744E3"/>
    <w:rsid w:val="00176F5F"/>
    <w:rsid w:val="0017790B"/>
    <w:rsid w:val="001806D5"/>
    <w:rsid w:val="0018777C"/>
    <w:rsid w:val="0019118D"/>
    <w:rsid w:val="00192E1C"/>
    <w:rsid w:val="00193DC5"/>
    <w:rsid w:val="00197BD7"/>
    <w:rsid w:val="001A1831"/>
    <w:rsid w:val="001A243C"/>
    <w:rsid w:val="001A6DC8"/>
    <w:rsid w:val="001B089B"/>
    <w:rsid w:val="001B261E"/>
    <w:rsid w:val="001B3E42"/>
    <w:rsid w:val="001B4656"/>
    <w:rsid w:val="001B4CF7"/>
    <w:rsid w:val="001B6501"/>
    <w:rsid w:val="001C0D21"/>
    <w:rsid w:val="001C1418"/>
    <w:rsid w:val="001C3E8F"/>
    <w:rsid w:val="001C5F57"/>
    <w:rsid w:val="001C754E"/>
    <w:rsid w:val="001D0620"/>
    <w:rsid w:val="001D3699"/>
    <w:rsid w:val="001D3C36"/>
    <w:rsid w:val="001D4B20"/>
    <w:rsid w:val="001D5D0C"/>
    <w:rsid w:val="001D7E6E"/>
    <w:rsid w:val="001E0B2E"/>
    <w:rsid w:val="001E1C96"/>
    <w:rsid w:val="001E48D2"/>
    <w:rsid w:val="001E7983"/>
    <w:rsid w:val="001F1429"/>
    <w:rsid w:val="001F2F7A"/>
    <w:rsid w:val="001F440A"/>
    <w:rsid w:val="001F49E2"/>
    <w:rsid w:val="001F6EF9"/>
    <w:rsid w:val="002004AA"/>
    <w:rsid w:val="00210C79"/>
    <w:rsid w:val="0021207B"/>
    <w:rsid w:val="0021283E"/>
    <w:rsid w:val="00215C0C"/>
    <w:rsid w:val="00216996"/>
    <w:rsid w:val="002174EC"/>
    <w:rsid w:val="00221D80"/>
    <w:rsid w:val="00221E0F"/>
    <w:rsid w:val="002249A6"/>
    <w:rsid w:val="002259A8"/>
    <w:rsid w:val="00226DF3"/>
    <w:rsid w:val="00231D30"/>
    <w:rsid w:val="00232144"/>
    <w:rsid w:val="00232B94"/>
    <w:rsid w:val="00233159"/>
    <w:rsid w:val="0023651D"/>
    <w:rsid w:val="0023686B"/>
    <w:rsid w:val="0024452A"/>
    <w:rsid w:val="00246274"/>
    <w:rsid w:val="00247637"/>
    <w:rsid w:val="00251613"/>
    <w:rsid w:val="00252B9F"/>
    <w:rsid w:val="00253E7D"/>
    <w:rsid w:val="00254B46"/>
    <w:rsid w:val="002578CF"/>
    <w:rsid w:val="00261608"/>
    <w:rsid w:val="00263F5C"/>
    <w:rsid w:val="0026613A"/>
    <w:rsid w:val="00270ACB"/>
    <w:rsid w:val="00271497"/>
    <w:rsid w:val="00271A4B"/>
    <w:rsid w:val="00273233"/>
    <w:rsid w:val="002749CF"/>
    <w:rsid w:val="00274C53"/>
    <w:rsid w:val="002807A7"/>
    <w:rsid w:val="00281433"/>
    <w:rsid w:val="002825A8"/>
    <w:rsid w:val="0028531D"/>
    <w:rsid w:val="00291C08"/>
    <w:rsid w:val="002945E7"/>
    <w:rsid w:val="00295B5D"/>
    <w:rsid w:val="00295CF2"/>
    <w:rsid w:val="00295D5A"/>
    <w:rsid w:val="0029714D"/>
    <w:rsid w:val="00297BCA"/>
    <w:rsid w:val="002A01A8"/>
    <w:rsid w:val="002A02AA"/>
    <w:rsid w:val="002A37D0"/>
    <w:rsid w:val="002A61D4"/>
    <w:rsid w:val="002B07CF"/>
    <w:rsid w:val="002B4E70"/>
    <w:rsid w:val="002B5C59"/>
    <w:rsid w:val="002C19B4"/>
    <w:rsid w:val="002D26F8"/>
    <w:rsid w:val="002D465D"/>
    <w:rsid w:val="002D6805"/>
    <w:rsid w:val="002E0480"/>
    <w:rsid w:val="002E136D"/>
    <w:rsid w:val="002E13B4"/>
    <w:rsid w:val="002E5665"/>
    <w:rsid w:val="002E7A34"/>
    <w:rsid w:val="002F1190"/>
    <w:rsid w:val="002F1BEF"/>
    <w:rsid w:val="002F1E96"/>
    <w:rsid w:val="002F2DC5"/>
    <w:rsid w:val="002F4F0E"/>
    <w:rsid w:val="002F5B96"/>
    <w:rsid w:val="002F6AB4"/>
    <w:rsid w:val="002F70CE"/>
    <w:rsid w:val="002F7575"/>
    <w:rsid w:val="0030021D"/>
    <w:rsid w:val="00300674"/>
    <w:rsid w:val="003045F9"/>
    <w:rsid w:val="00305FC5"/>
    <w:rsid w:val="0030779C"/>
    <w:rsid w:val="00307D79"/>
    <w:rsid w:val="0031068A"/>
    <w:rsid w:val="003106B8"/>
    <w:rsid w:val="003114A9"/>
    <w:rsid w:val="00315841"/>
    <w:rsid w:val="00324B2F"/>
    <w:rsid w:val="0032612A"/>
    <w:rsid w:val="003268E3"/>
    <w:rsid w:val="003309A5"/>
    <w:rsid w:val="00330EA3"/>
    <w:rsid w:val="00333BC5"/>
    <w:rsid w:val="0033472D"/>
    <w:rsid w:val="00336B12"/>
    <w:rsid w:val="003377CB"/>
    <w:rsid w:val="00344B60"/>
    <w:rsid w:val="003450BE"/>
    <w:rsid w:val="00345366"/>
    <w:rsid w:val="00347501"/>
    <w:rsid w:val="003503FC"/>
    <w:rsid w:val="0035176A"/>
    <w:rsid w:val="003524CA"/>
    <w:rsid w:val="003560AE"/>
    <w:rsid w:val="00356D98"/>
    <w:rsid w:val="0036114C"/>
    <w:rsid w:val="00372BB9"/>
    <w:rsid w:val="00373E62"/>
    <w:rsid w:val="00374DA0"/>
    <w:rsid w:val="003750CB"/>
    <w:rsid w:val="00377E06"/>
    <w:rsid w:val="00380E55"/>
    <w:rsid w:val="003832CF"/>
    <w:rsid w:val="00387C30"/>
    <w:rsid w:val="00387EA1"/>
    <w:rsid w:val="00391530"/>
    <w:rsid w:val="003920C2"/>
    <w:rsid w:val="00392D0C"/>
    <w:rsid w:val="003933BE"/>
    <w:rsid w:val="00395E5A"/>
    <w:rsid w:val="003967C8"/>
    <w:rsid w:val="0039680A"/>
    <w:rsid w:val="003A0B93"/>
    <w:rsid w:val="003A3804"/>
    <w:rsid w:val="003A3B04"/>
    <w:rsid w:val="003A70FF"/>
    <w:rsid w:val="003A7530"/>
    <w:rsid w:val="003B02D9"/>
    <w:rsid w:val="003B1C2D"/>
    <w:rsid w:val="003B28AA"/>
    <w:rsid w:val="003B3B50"/>
    <w:rsid w:val="003B5E4F"/>
    <w:rsid w:val="003B7A21"/>
    <w:rsid w:val="003C0CAC"/>
    <w:rsid w:val="003C21F4"/>
    <w:rsid w:val="003C6CED"/>
    <w:rsid w:val="003D005B"/>
    <w:rsid w:val="003D3423"/>
    <w:rsid w:val="003D3E9B"/>
    <w:rsid w:val="003D4F34"/>
    <w:rsid w:val="003D5C42"/>
    <w:rsid w:val="003D6347"/>
    <w:rsid w:val="003E057B"/>
    <w:rsid w:val="003E0694"/>
    <w:rsid w:val="003E3434"/>
    <w:rsid w:val="003E35E8"/>
    <w:rsid w:val="003E3B78"/>
    <w:rsid w:val="003E5C18"/>
    <w:rsid w:val="003E6F61"/>
    <w:rsid w:val="003F2FED"/>
    <w:rsid w:val="003F36C4"/>
    <w:rsid w:val="003F4A6B"/>
    <w:rsid w:val="003F5E78"/>
    <w:rsid w:val="003F7DD8"/>
    <w:rsid w:val="003F7F4A"/>
    <w:rsid w:val="004015F5"/>
    <w:rsid w:val="00401661"/>
    <w:rsid w:val="0040309D"/>
    <w:rsid w:val="0040398D"/>
    <w:rsid w:val="00404839"/>
    <w:rsid w:val="00405939"/>
    <w:rsid w:val="004063DF"/>
    <w:rsid w:val="00414E9A"/>
    <w:rsid w:val="00417862"/>
    <w:rsid w:val="00420715"/>
    <w:rsid w:val="004209BB"/>
    <w:rsid w:val="00421102"/>
    <w:rsid w:val="00421149"/>
    <w:rsid w:val="00421BD1"/>
    <w:rsid w:val="00423480"/>
    <w:rsid w:val="004248BE"/>
    <w:rsid w:val="00427E13"/>
    <w:rsid w:val="00430145"/>
    <w:rsid w:val="00436FCA"/>
    <w:rsid w:val="0044151C"/>
    <w:rsid w:val="00446431"/>
    <w:rsid w:val="00446FC5"/>
    <w:rsid w:val="00447114"/>
    <w:rsid w:val="00451BD0"/>
    <w:rsid w:val="004527BB"/>
    <w:rsid w:val="004561FA"/>
    <w:rsid w:val="00456B46"/>
    <w:rsid w:val="00456E4B"/>
    <w:rsid w:val="004617CF"/>
    <w:rsid w:val="004619E6"/>
    <w:rsid w:val="00463CF0"/>
    <w:rsid w:val="00464071"/>
    <w:rsid w:val="004646DC"/>
    <w:rsid w:val="004656A1"/>
    <w:rsid w:val="00467A89"/>
    <w:rsid w:val="00467C4F"/>
    <w:rsid w:val="00474C5A"/>
    <w:rsid w:val="00477A52"/>
    <w:rsid w:val="00480C64"/>
    <w:rsid w:val="004810A8"/>
    <w:rsid w:val="00482A89"/>
    <w:rsid w:val="00484E26"/>
    <w:rsid w:val="00484EFA"/>
    <w:rsid w:val="00485F03"/>
    <w:rsid w:val="00485F47"/>
    <w:rsid w:val="00487033"/>
    <w:rsid w:val="00487DFB"/>
    <w:rsid w:val="004923AC"/>
    <w:rsid w:val="00495E56"/>
    <w:rsid w:val="004A1643"/>
    <w:rsid w:val="004A3D47"/>
    <w:rsid w:val="004A46C3"/>
    <w:rsid w:val="004A5653"/>
    <w:rsid w:val="004A7BD4"/>
    <w:rsid w:val="004B1DF4"/>
    <w:rsid w:val="004B1E00"/>
    <w:rsid w:val="004B234C"/>
    <w:rsid w:val="004B5173"/>
    <w:rsid w:val="004B7359"/>
    <w:rsid w:val="004C023D"/>
    <w:rsid w:val="004C0B5F"/>
    <w:rsid w:val="004C0C24"/>
    <w:rsid w:val="004C0F22"/>
    <w:rsid w:val="004C2A9C"/>
    <w:rsid w:val="004C432C"/>
    <w:rsid w:val="004C6085"/>
    <w:rsid w:val="004C7B8F"/>
    <w:rsid w:val="004D05CD"/>
    <w:rsid w:val="004D1398"/>
    <w:rsid w:val="004D164C"/>
    <w:rsid w:val="004D364F"/>
    <w:rsid w:val="004D3A20"/>
    <w:rsid w:val="004D7DA7"/>
    <w:rsid w:val="004E2D59"/>
    <w:rsid w:val="004E73C1"/>
    <w:rsid w:val="004E7DEB"/>
    <w:rsid w:val="004F0528"/>
    <w:rsid w:val="004F1A45"/>
    <w:rsid w:val="004F1B59"/>
    <w:rsid w:val="004F1E70"/>
    <w:rsid w:val="004F558E"/>
    <w:rsid w:val="004F5649"/>
    <w:rsid w:val="004F6B2C"/>
    <w:rsid w:val="0050071A"/>
    <w:rsid w:val="00501218"/>
    <w:rsid w:val="00501B66"/>
    <w:rsid w:val="00505448"/>
    <w:rsid w:val="00510A85"/>
    <w:rsid w:val="00512F95"/>
    <w:rsid w:val="00520DC5"/>
    <w:rsid w:val="00521A17"/>
    <w:rsid w:val="00525E27"/>
    <w:rsid w:val="005270C5"/>
    <w:rsid w:val="005274D1"/>
    <w:rsid w:val="005304DB"/>
    <w:rsid w:val="00530C92"/>
    <w:rsid w:val="00532C88"/>
    <w:rsid w:val="00532C90"/>
    <w:rsid w:val="005335CE"/>
    <w:rsid w:val="0053686C"/>
    <w:rsid w:val="00540850"/>
    <w:rsid w:val="0054108C"/>
    <w:rsid w:val="0054117C"/>
    <w:rsid w:val="00547B63"/>
    <w:rsid w:val="0055050C"/>
    <w:rsid w:val="00552E9F"/>
    <w:rsid w:val="00553366"/>
    <w:rsid w:val="005557DD"/>
    <w:rsid w:val="005616F7"/>
    <w:rsid w:val="00562C81"/>
    <w:rsid w:val="0056339A"/>
    <w:rsid w:val="005650BD"/>
    <w:rsid w:val="0056650E"/>
    <w:rsid w:val="00574145"/>
    <w:rsid w:val="00575797"/>
    <w:rsid w:val="00582785"/>
    <w:rsid w:val="00583667"/>
    <w:rsid w:val="005875C8"/>
    <w:rsid w:val="00587DF0"/>
    <w:rsid w:val="005904F0"/>
    <w:rsid w:val="005911A4"/>
    <w:rsid w:val="00592C1C"/>
    <w:rsid w:val="00593867"/>
    <w:rsid w:val="00595F54"/>
    <w:rsid w:val="00596056"/>
    <w:rsid w:val="00596FDD"/>
    <w:rsid w:val="00597431"/>
    <w:rsid w:val="005A1B1D"/>
    <w:rsid w:val="005A54D1"/>
    <w:rsid w:val="005A6540"/>
    <w:rsid w:val="005B03FB"/>
    <w:rsid w:val="005B0613"/>
    <w:rsid w:val="005B54CF"/>
    <w:rsid w:val="005B7513"/>
    <w:rsid w:val="005C0C22"/>
    <w:rsid w:val="005C11C4"/>
    <w:rsid w:val="005C173A"/>
    <w:rsid w:val="005C1AE4"/>
    <w:rsid w:val="005C4895"/>
    <w:rsid w:val="005C7640"/>
    <w:rsid w:val="005D4354"/>
    <w:rsid w:val="005E3510"/>
    <w:rsid w:val="005E3EC4"/>
    <w:rsid w:val="005E3F25"/>
    <w:rsid w:val="005E507C"/>
    <w:rsid w:val="005E72D9"/>
    <w:rsid w:val="005E7AFD"/>
    <w:rsid w:val="005F06C1"/>
    <w:rsid w:val="005F176C"/>
    <w:rsid w:val="005F3359"/>
    <w:rsid w:val="005F3663"/>
    <w:rsid w:val="005F42E3"/>
    <w:rsid w:val="005F44C5"/>
    <w:rsid w:val="005F4B70"/>
    <w:rsid w:val="005F706D"/>
    <w:rsid w:val="005F7594"/>
    <w:rsid w:val="005F773C"/>
    <w:rsid w:val="0060102F"/>
    <w:rsid w:val="00601F27"/>
    <w:rsid w:val="00605907"/>
    <w:rsid w:val="0060721D"/>
    <w:rsid w:val="00607DBD"/>
    <w:rsid w:val="00613EDE"/>
    <w:rsid w:val="00615FAF"/>
    <w:rsid w:val="00620B42"/>
    <w:rsid w:val="00620EB6"/>
    <w:rsid w:val="00622AB8"/>
    <w:rsid w:val="00623CA6"/>
    <w:rsid w:val="00623D4A"/>
    <w:rsid w:val="00624212"/>
    <w:rsid w:val="00625447"/>
    <w:rsid w:val="00626305"/>
    <w:rsid w:val="00626A1C"/>
    <w:rsid w:val="00626A8E"/>
    <w:rsid w:val="00627139"/>
    <w:rsid w:val="006306E5"/>
    <w:rsid w:val="006361A7"/>
    <w:rsid w:val="006402A0"/>
    <w:rsid w:val="0064377D"/>
    <w:rsid w:val="00643902"/>
    <w:rsid w:val="00643D9B"/>
    <w:rsid w:val="00644878"/>
    <w:rsid w:val="006477E3"/>
    <w:rsid w:val="006577AA"/>
    <w:rsid w:val="0066068A"/>
    <w:rsid w:val="00661D9A"/>
    <w:rsid w:val="006636F4"/>
    <w:rsid w:val="006666DE"/>
    <w:rsid w:val="00666B27"/>
    <w:rsid w:val="00672594"/>
    <w:rsid w:val="006731E3"/>
    <w:rsid w:val="006749C6"/>
    <w:rsid w:val="00681785"/>
    <w:rsid w:val="0068478F"/>
    <w:rsid w:val="0068522B"/>
    <w:rsid w:val="00686328"/>
    <w:rsid w:val="006869D3"/>
    <w:rsid w:val="00691523"/>
    <w:rsid w:val="00692784"/>
    <w:rsid w:val="00696E5D"/>
    <w:rsid w:val="006975D8"/>
    <w:rsid w:val="006A0A0D"/>
    <w:rsid w:val="006A4B21"/>
    <w:rsid w:val="006A6590"/>
    <w:rsid w:val="006B0FE2"/>
    <w:rsid w:val="006B1DF7"/>
    <w:rsid w:val="006B619D"/>
    <w:rsid w:val="006B754E"/>
    <w:rsid w:val="006C0CE0"/>
    <w:rsid w:val="006C1E6B"/>
    <w:rsid w:val="006C386A"/>
    <w:rsid w:val="006C6DE7"/>
    <w:rsid w:val="006C7F6C"/>
    <w:rsid w:val="006D0FF4"/>
    <w:rsid w:val="006D13BA"/>
    <w:rsid w:val="006D18BB"/>
    <w:rsid w:val="006D52D0"/>
    <w:rsid w:val="006D53D6"/>
    <w:rsid w:val="006D55A6"/>
    <w:rsid w:val="006D5A5B"/>
    <w:rsid w:val="006D5EFC"/>
    <w:rsid w:val="006E3688"/>
    <w:rsid w:val="006E372B"/>
    <w:rsid w:val="006E5DF7"/>
    <w:rsid w:val="006E6305"/>
    <w:rsid w:val="006E67EE"/>
    <w:rsid w:val="006E7DFA"/>
    <w:rsid w:val="006F05AD"/>
    <w:rsid w:val="006F06DA"/>
    <w:rsid w:val="006F21A6"/>
    <w:rsid w:val="006F2DD2"/>
    <w:rsid w:val="006F34EC"/>
    <w:rsid w:val="006F7A8D"/>
    <w:rsid w:val="007013E3"/>
    <w:rsid w:val="00703674"/>
    <w:rsid w:val="00703BB7"/>
    <w:rsid w:val="0071098D"/>
    <w:rsid w:val="00710BA7"/>
    <w:rsid w:val="007110CF"/>
    <w:rsid w:val="00711F57"/>
    <w:rsid w:val="007163B0"/>
    <w:rsid w:val="007168F2"/>
    <w:rsid w:val="00716BE4"/>
    <w:rsid w:val="00721D8D"/>
    <w:rsid w:val="0072201B"/>
    <w:rsid w:val="00722794"/>
    <w:rsid w:val="00722C58"/>
    <w:rsid w:val="0072511E"/>
    <w:rsid w:val="00725BC5"/>
    <w:rsid w:val="00725F01"/>
    <w:rsid w:val="00731060"/>
    <w:rsid w:val="007320E7"/>
    <w:rsid w:val="00735104"/>
    <w:rsid w:val="00735151"/>
    <w:rsid w:val="00737634"/>
    <w:rsid w:val="00742F3B"/>
    <w:rsid w:val="007460F7"/>
    <w:rsid w:val="00746FEE"/>
    <w:rsid w:val="0075137F"/>
    <w:rsid w:val="007529B6"/>
    <w:rsid w:val="0075416A"/>
    <w:rsid w:val="0075526F"/>
    <w:rsid w:val="007553EF"/>
    <w:rsid w:val="0076093E"/>
    <w:rsid w:val="00764D73"/>
    <w:rsid w:val="007676A0"/>
    <w:rsid w:val="00772D78"/>
    <w:rsid w:val="0077377D"/>
    <w:rsid w:val="0077629C"/>
    <w:rsid w:val="00776700"/>
    <w:rsid w:val="007773A7"/>
    <w:rsid w:val="00777492"/>
    <w:rsid w:val="0078069E"/>
    <w:rsid w:val="00781142"/>
    <w:rsid w:val="00781B3B"/>
    <w:rsid w:val="00781DED"/>
    <w:rsid w:val="007840E9"/>
    <w:rsid w:val="00785F74"/>
    <w:rsid w:val="00792FE3"/>
    <w:rsid w:val="0079458C"/>
    <w:rsid w:val="00794A68"/>
    <w:rsid w:val="00794A74"/>
    <w:rsid w:val="007977CD"/>
    <w:rsid w:val="007A2D50"/>
    <w:rsid w:val="007A7B76"/>
    <w:rsid w:val="007A7EA0"/>
    <w:rsid w:val="007B0861"/>
    <w:rsid w:val="007B13BF"/>
    <w:rsid w:val="007B39B1"/>
    <w:rsid w:val="007B758E"/>
    <w:rsid w:val="007B79F3"/>
    <w:rsid w:val="007C0058"/>
    <w:rsid w:val="007C3FA2"/>
    <w:rsid w:val="007C4705"/>
    <w:rsid w:val="007C664B"/>
    <w:rsid w:val="007C778F"/>
    <w:rsid w:val="007E2833"/>
    <w:rsid w:val="007E311F"/>
    <w:rsid w:val="007E4C52"/>
    <w:rsid w:val="007E55EF"/>
    <w:rsid w:val="007E5A03"/>
    <w:rsid w:val="007E7628"/>
    <w:rsid w:val="007F2952"/>
    <w:rsid w:val="007F3A09"/>
    <w:rsid w:val="007F3C94"/>
    <w:rsid w:val="007F45A2"/>
    <w:rsid w:val="007F5868"/>
    <w:rsid w:val="007F65B9"/>
    <w:rsid w:val="0080475A"/>
    <w:rsid w:val="00805A30"/>
    <w:rsid w:val="00811A56"/>
    <w:rsid w:val="008154D8"/>
    <w:rsid w:val="00820AE0"/>
    <w:rsid w:val="00821EB0"/>
    <w:rsid w:val="00821FAA"/>
    <w:rsid w:val="008235E9"/>
    <w:rsid w:val="00824132"/>
    <w:rsid w:val="00825005"/>
    <w:rsid w:val="00826550"/>
    <w:rsid w:val="0082742E"/>
    <w:rsid w:val="00831059"/>
    <w:rsid w:val="008339D8"/>
    <w:rsid w:val="00834CB9"/>
    <w:rsid w:val="008354F0"/>
    <w:rsid w:val="00840EF0"/>
    <w:rsid w:val="00843F14"/>
    <w:rsid w:val="00845883"/>
    <w:rsid w:val="00846E65"/>
    <w:rsid w:val="00847031"/>
    <w:rsid w:val="0085313C"/>
    <w:rsid w:val="00860730"/>
    <w:rsid w:val="008618A3"/>
    <w:rsid w:val="00863561"/>
    <w:rsid w:val="00863B15"/>
    <w:rsid w:val="00863DFD"/>
    <w:rsid w:val="00866A7B"/>
    <w:rsid w:val="00867529"/>
    <w:rsid w:val="00871437"/>
    <w:rsid w:val="0087218B"/>
    <w:rsid w:val="00872BEA"/>
    <w:rsid w:val="00873863"/>
    <w:rsid w:val="008742F5"/>
    <w:rsid w:val="008762A0"/>
    <w:rsid w:val="00877AF2"/>
    <w:rsid w:val="00877F98"/>
    <w:rsid w:val="0088565F"/>
    <w:rsid w:val="00887089"/>
    <w:rsid w:val="00891337"/>
    <w:rsid w:val="008917B0"/>
    <w:rsid w:val="00891BE8"/>
    <w:rsid w:val="00892A49"/>
    <w:rsid w:val="00897363"/>
    <w:rsid w:val="008A51B1"/>
    <w:rsid w:val="008A7BCB"/>
    <w:rsid w:val="008B0225"/>
    <w:rsid w:val="008B034D"/>
    <w:rsid w:val="008B274D"/>
    <w:rsid w:val="008B2B1B"/>
    <w:rsid w:val="008B340F"/>
    <w:rsid w:val="008B4016"/>
    <w:rsid w:val="008B4847"/>
    <w:rsid w:val="008B69C6"/>
    <w:rsid w:val="008C0360"/>
    <w:rsid w:val="008C3688"/>
    <w:rsid w:val="008C3AFB"/>
    <w:rsid w:val="008C5551"/>
    <w:rsid w:val="008C7C55"/>
    <w:rsid w:val="008D0BF4"/>
    <w:rsid w:val="008D1D3A"/>
    <w:rsid w:val="008D1F95"/>
    <w:rsid w:val="008D3A5A"/>
    <w:rsid w:val="008D5F70"/>
    <w:rsid w:val="008D7ADE"/>
    <w:rsid w:val="008E26EA"/>
    <w:rsid w:val="008E4341"/>
    <w:rsid w:val="008E50E3"/>
    <w:rsid w:val="008E5D3D"/>
    <w:rsid w:val="008E6D90"/>
    <w:rsid w:val="008F337F"/>
    <w:rsid w:val="008F4336"/>
    <w:rsid w:val="009022A0"/>
    <w:rsid w:val="00903399"/>
    <w:rsid w:val="00903F53"/>
    <w:rsid w:val="00913DC2"/>
    <w:rsid w:val="00914F48"/>
    <w:rsid w:val="009162E9"/>
    <w:rsid w:val="00920F1C"/>
    <w:rsid w:val="009210E6"/>
    <w:rsid w:val="00921C87"/>
    <w:rsid w:val="009241DE"/>
    <w:rsid w:val="0093064A"/>
    <w:rsid w:val="00931246"/>
    <w:rsid w:val="009357A9"/>
    <w:rsid w:val="009367B2"/>
    <w:rsid w:val="00940EDA"/>
    <w:rsid w:val="009421B2"/>
    <w:rsid w:val="00943C2A"/>
    <w:rsid w:val="00945650"/>
    <w:rsid w:val="009457DF"/>
    <w:rsid w:val="00947F29"/>
    <w:rsid w:val="00950747"/>
    <w:rsid w:val="00951201"/>
    <w:rsid w:val="00951408"/>
    <w:rsid w:val="00952060"/>
    <w:rsid w:val="00952869"/>
    <w:rsid w:val="00954356"/>
    <w:rsid w:val="0095496C"/>
    <w:rsid w:val="00957439"/>
    <w:rsid w:val="00957486"/>
    <w:rsid w:val="00957921"/>
    <w:rsid w:val="00961AA5"/>
    <w:rsid w:val="00963C1F"/>
    <w:rsid w:val="00967944"/>
    <w:rsid w:val="0097093B"/>
    <w:rsid w:val="00974CB7"/>
    <w:rsid w:val="009754A8"/>
    <w:rsid w:val="00977220"/>
    <w:rsid w:val="009800CA"/>
    <w:rsid w:val="00981BE7"/>
    <w:rsid w:val="00983AED"/>
    <w:rsid w:val="00983FB8"/>
    <w:rsid w:val="00985874"/>
    <w:rsid w:val="00985C16"/>
    <w:rsid w:val="009913CE"/>
    <w:rsid w:val="00992F09"/>
    <w:rsid w:val="009944AD"/>
    <w:rsid w:val="0099556F"/>
    <w:rsid w:val="009956C7"/>
    <w:rsid w:val="009962D2"/>
    <w:rsid w:val="009973E4"/>
    <w:rsid w:val="0099748D"/>
    <w:rsid w:val="00997682"/>
    <w:rsid w:val="009A18BC"/>
    <w:rsid w:val="009A449A"/>
    <w:rsid w:val="009A5E78"/>
    <w:rsid w:val="009B41E8"/>
    <w:rsid w:val="009B4D45"/>
    <w:rsid w:val="009B5EEE"/>
    <w:rsid w:val="009B7A09"/>
    <w:rsid w:val="009C10B3"/>
    <w:rsid w:val="009C147F"/>
    <w:rsid w:val="009C3BA6"/>
    <w:rsid w:val="009C4859"/>
    <w:rsid w:val="009C75D0"/>
    <w:rsid w:val="009C7644"/>
    <w:rsid w:val="009C7D5D"/>
    <w:rsid w:val="009D0982"/>
    <w:rsid w:val="009D13BB"/>
    <w:rsid w:val="009D223A"/>
    <w:rsid w:val="009D3063"/>
    <w:rsid w:val="009D4FBD"/>
    <w:rsid w:val="009E006B"/>
    <w:rsid w:val="009E072D"/>
    <w:rsid w:val="009E0940"/>
    <w:rsid w:val="009E16C8"/>
    <w:rsid w:val="009E1F2C"/>
    <w:rsid w:val="009E3BB2"/>
    <w:rsid w:val="009E6461"/>
    <w:rsid w:val="009F051C"/>
    <w:rsid w:val="009F3673"/>
    <w:rsid w:val="009F4014"/>
    <w:rsid w:val="009F4618"/>
    <w:rsid w:val="009F6159"/>
    <w:rsid w:val="009F79B2"/>
    <w:rsid w:val="00A02A58"/>
    <w:rsid w:val="00A04182"/>
    <w:rsid w:val="00A05A3E"/>
    <w:rsid w:val="00A06ABD"/>
    <w:rsid w:val="00A107EB"/>
    <w:rsid w:val="00A1094A"/>
    <w:rsid w:val="00A11E32"/>
    <w:rsid w:val="00A13393"/>
    <w:rsid w:val="00A1554F"/>
    <w:rsid w:val="00A158E0"/>
    <w:rsid w:val="00A2101E"/>
    <w:rsid w:val="00A21C68"/>
    <w:rsid w:val="00A2467D"/>
    <w:rsid w:val="00A2597B"/>
    <w:rsid w:val="00A27578"/>
    <w:rsid w:val="00A34A14"/>
    <w:rsid w:val="00A3588C"/>
    <w:rsid w:val="00A40674"/>
    <w:rsid w:val="00A41A26"/>
    <w:rsid w:val="00A43150"/>
    <w:rsid w:val="00A43466"/>
    <w:rsid w:val="00A44018"/>
    <w:rsid w:val="00A474CA"/>
    <w:rsid w:val="00A47507"/>
    <w:rsid w:val="00A503B7"/>
    <w:rsid w:val="00A50807"/>
    <w:rsid w:val="00A515DA"/>
    <w:rsid w:val="00A52407"/>
    <w:rsid w:val="00A52880"/>
    <w:rsid w:val="00A54C26"/>
    <w:rsid w:val="00A5707D"/>
    <w:rsid w:val="00A570EF"/>
    <w:rsid w:val="00A57844"/>
    <w:rsid w:val="00A622E7"/>
    <w:rsid w:val="00A64D13"/>
    <w:rsid w:val="00A674B1"/>
    <w:rsid w:val="00A704BA"/>
    <w:rsid w:val="00A74F93"/>
    <w:rsid w:val="00A75DE0"/>
    <w:rsid w:val="00A77383"/>
    <w:rsid w:val="00A80D1F"/>
    <w:rsid w:val="00A8144C"/>
    <w:rsid w:val="00A83D22"/>
    <w:rsid w:val="00A841E2"/>
    <w:rsid w:val="00A864B8"/>
    <w:rsid w:val="00A90612"/>
    <w:rsid w:val="00A90CA3"/>
    <w:rsid w:val="00A920D9"/>
    <w:rsid w:val="00A926FA"/>
    <w:rsid w:val="00A93448"/>
    <w:rsid w:val="00A959E5"/>
    <w:rsid w:val="00AA62AE"/>
    <w:rsid w:val="00AA646F"/>
    <w:rsid w:val="00AA7A6D"/>
    <w:rsid w:val="00AB09E3"/>
    <w:rsid w:val="00AB1521"/>
    <w:rsid w:val="00AB50B4"/>
    <w:rsid w:val="00AB752A"/>
    <w:rsid w:val="00AC0DE7"/>
    <w:rsid w:val="00AC14C8"/>
    <w:rsid w:val="00AC1C77"/>
    <w:rsid w:val="00AC446D"/>
    <w:rsid w:val="00AC519B"/>
    <w:rsid w:val="00AC6398"/>
    <w:rsid w:val="00AC7CAA"/>
    <w:rsid w:val="00AD200D"/>
    <w:rsid w:val="00AD27EB"/>
    <w:rsid w:val="00AD29C2"/>
    <w:rsid w:val="00AD34AF"/>
    <w:rsid w:val="00AD6EDA"/>
    <w:rsid w:val="00AD700D"/>
    <w:rsid w:val="00AE1D9B"/>
    <w:rsid w:val="00AE4570"/>
    <w:rsid w:val="00AE4F0A"/>
    <w:rsid w:val="00AE68BD"/>
    <w:rsid w:val="00AE73E8"/>
    <w:rsid w:val="00AF0C37"/>
    <w:rsid w:val="00AF0C7C"/>
    <w:rsid w:val="00AF2AF5"/>
    <w:rsid w:val="00AF3ADE"/>
    <w:rsid w:val="00AF486A"/>
    <w:rsid w:val="00AF4A3E"/>
    <w:rsid w:val="00AF4C34"/>
    <w:rsid w:val="00AF65C7"/>
    <w:rsid w:val="00B005C7"/>
    <w:rsid w:val="00B02D10"/>
    <w:rsid w:val="00B04ABE"/>
    <w:rsid w:val="00B13666"/>
    <w:rsid w:val="00B148C7"/>
    <w:rsid w:val="00B16CF9"/>
    <w:rsid w:val="00B20E6A"/>
    <w:rsid w:val="00B22ED5"/>
    <w:rsid w:val="00B25267"/>
    <w:rsid w:val="00B278D8"/>
    <w:rsid w:val="00B27E21"/>
    <w:rsid w:val="00B317E6"/>
    <w:rsid w:val="00B332E6"/>
    <w:rsid w:val="00B33638"/>
    <w:rsid w:val="00B340DE"/>
    <w:rsid w:val="00B3494E"/>
    <w:rsid w:val="00B35F64"/>
    <w:rsid w:val="00B36A27"/>
    <w:rsid w:val="00B3743B"/>
    <w:rsid w:val="00B4032A"/>
    <w:rsid w:val="00B40BAA"/>
    <w:rsid w:val="00B40EF3"/>
    <w:rsid w:val="00B4420E"/>
    <w:rsid w:val="00B50C6D"/>
    <w:rsid w:val="00B5161E"/>
    <w:rsid w:val="00B5466C"/>
    <w:rsid w:val="00B54717"/>
    <w:rsid w:val="00B54DEF"/>
    <w:rsid w:val="00B55AD1"/>
    <w:rsid w:val="00B55BDC"/>
    <w:rsid w:val="00B60514"/>
    <w:rsid w:val="00B6467D"/>
    <w:rsid w:val="00B65017"/>
    <w:rsid w:val="00B66959"/>
    <w:rsid w:val="00B679F5"/>
    <w:rsid w:val="00B67C8C"/>
    <w:rsid w:val="00B718E2"/>
    <w:rsid w:val="00B72D04"/>
    <w:rsid w:val="00B7362D"/>
    <w:rsid w:val="00B73F3C"/>
    <w:rsid w:val="00B7512C"/>
    <w:rsid w:val="00B81F84"/>
    <w:rsid w:val="00B83260"/>
    <w:rsid w:val="00B86D40"/>
    <w:rsid w:val="00B87470"/>
    <w:rsid w:val="00B92697"/>
    <w:rsid w:val="00B94342"/>
    <w:rsid w:val="00BA2EC2"/>
    <w:rsid w:val="00BA501D"/>
    <w:rsid w:val="00BA5F10"/>
    <w:rsid w:val="00BA6E93"/>
    <w:rsid w:val="00BB1F0B"/>
    <w:rsid w:val="00BB2FE2"/>
    <w:rsid w:val="00BB3923"/>
    <w:rsid w:val="00BC07C7"/>
    <w:rsid w:val="00BC5850"/>
    <w:rsid w:val="00BC6879"/>
    <w:rsid w:val="00BD18D3"/>
    <w:rsid w:val="00BD207A"/>
    <w:rsid w:val="00BD727B"/>
    <w:rsid w:val="00BE3BBD"/>
    <w:rsid w:val="00BE4366"/>
    <w:rsid w:val="00BE762D"/>
    <w:rsid w:val="00BF0B33"/>
    <w:rsid w:val="00BF2787"/>
    <w:rsid w:val="00BF4F83"/>
    <w:rsid w:val="00BF5BAB"/>
    <w:rsid w:val="00BF5CEF"/>
    <w:rsid w:val="00BF75A0"/>
    <w:rsid w:val="00BF7C38"/>
    <w:rsid w:val="00C0121C"/>
    <w:rsid w:val="00C014E1"/>
    <w:rsid w:val="00C02FD3"/>
    <w:rsid w:val="00C03A28"/>
    <w:rsid w:val="00C04013"/>
    <w:rsid w:val="00C0490F"/>
    <w:rsid w:val="00C0791E"/>
    <w:rsid w:val="00C101F0"/>
    <w:rsid w:val="00C1037C"/>
    <w:rsid w:val="00C12B31"/>
    <w:rsid w:val="00C1531D"/>
    <w:rsid w:val="00C2168C"/>
    <w:rsid w:val="00C231CE"/>
    <w:rsid w:val="00C23841"/>
    <w:rsid w:val="00C27DE2"/>
    <w:rsid w:val="00C32367"/>
    <w:rsid w:val="00C33245"/>
    <w:rsid w:val="00C332AD"/>
    <w:rsid w:val="00C36B5F"/>
    <w:rsid w:val="00C40BE4"/>
    <w:rsid w:val="00C50FB1"/>
    <w:rsid w:val="00C513E9"/>
    <w:rsid w:val="00C54BC7"/>
    <w:rsid w:val="00C55D08"/>
    <w:rsid w:val="00C563F9"/>
    <w:rsid w:val="00C56B98"/>
    <w:rsid w:val="00C576D1"/>
    <w:rsid w:val="00C57EFA"/>
    <w:rsid w:val="00C6133F"/>
    <w:rsid w:val="00C64B38"/>
    <w:rsid w:val="00C71A98"/>
    <w:rsid w:val="00C7273C"/>
    <w:rsid w:val="00C73127"/>
    <w:rsid w:val="00C73329"/>
    <w:rsid w:val="00C73DF8"/>
    <w:rsid w:val="00C749B7"/>
    <w:rsid w:val="00C777FC"/>
    <w:rsid w:val="00C81D1A"/>
    <w:rsid w:val="00C823EE"/>
    <w:rsid w:val="00C858FF"/>
    <w:rsid w:val="00C87A6B"/>
    <w:rsid w:val="00C90A1A"/>
    <w:rsid w:val="00C92657"/>
    <w:rsid w:val="00C92BBB"/>
    <w:rsid w:val="00C930E7"/>
    <w:rsid w:val="00C95BBB"/>
    <w:rsid w:val="00C96AEE"/>
    <w:rsid w:val="00CA0615"/>
    <w:rsid w:val="00CA1513"/>
    <w:rsid w:val="00CA1C63"/>
    <w:rsid w:val="00CA4B25"/>
    <w:rsid w:val="00CA7CFB"/>
    <w:rsid w:val="00CB044B"/>
    <w:rsid w:val="00CB1C73"/>
    <w:rsid w:val="00CB1DAB"/>
    <w:rsid w:val="00CB33DF"/>
    <w:rsid w:val="00CB4621"/>
    <w:rsid w:val="00CB4935"/>
    <w:rsid w:val="00CB658B"/>
    <w:rsid w:val="00CC1328"/>
    <w:rsid w:val="00CC20CA"/>
    <w:rsid w:val="00CC3BCD"/>
    <w:rsid w:val="00CC4370"/>
    <w:rsid w:val="00CC5282"/>
    <w:rsid w:val="00CD12D9"/>
    <w:rsid w:val="00CD1B38"/>
    <w:rsid w:val="00CD612A"/>
    <w:rsid w:val="00CE0C06"/>
    <w:rsid w:val="00CE68EE"/>
    <w:rsid w:val="00CF14DD"/>
    <w:rsid w:val="00CF1D29"/>
    <w:rsid w:val="00CF2025"/>
    <w:rsid w:val="00CF7D07"/>
    <w:rsid w:val="00D000F4"/>
    <w:rsid w:val="00D04CE8"/>
    <w:rsid w:val="00D1100B"/>
    <w:rsid w:val="00D11254"/>
    <w:rsid w:val="00D14730"/>
    <w:rsid w:val="00D17F74"/>
    <w:rsid w:val="00D25A6F"/>
    <w:rsid w:val="00D27454"/>
    <w:rsid w:val="00D31246"/>
    <w:rsid w:val="00D35AC1"/>
    <w:rsid w:val="00D379AD"/>
    <w:rsid w:val="00D43BD4"/>
    <w:rsid w:val="00D47884"/>
    <w:rsid w:val="00D47961"/>
    <w:rsid w:val="00D5026F"/>
    <w:rsid w:val="00D53558"/>
    <w:rsid w:val="00D5401D"/>
    <w:rsid w:val="00D543BD"/>
    <w:rsid w:val="00D54D1A"/>
    <w:rsid w:val="00D55123"/>
    <w:rsid w:val="00D5605D"/>
    <w:rsid w:val="00D632B6"/>
    <w:rsid w:val="00D63EB8"/>
    <w:rsid w:val="00D6515F"/>
    <w:rsid w:val="00D66B28"/>
    <w:rsid w:val="00D72338"/>
    <w:rsid w:val="00D75649"/>
    <w:rsid w:val="00D767A3"/>
    <w:rsid w:val="00D767BA"/>
    <w:rsid w:val="00D7706E"/>
    <w:rsid w:val="00D77367"/>
    <w:rsid w:val="00D776C6"/>
    <w:rsid w:val="00D77DBC"/>
    <w:rsid w:val="00D81B2B"/>
    <w:rsid w:val="00D83EE2"/>
    <w:rsid w:val="00D84788"/>
    <w:rsid w:val="00D850AA"/>
    <w:rsid w:val="00D87BE5"/>
    <w:rsid w:val="00D90454"/>
    <w:rsid w:val="00D946AD"/>
    <w:rsid w:val="00D95324"/>
    <w:rsid w:val="00D9545F"/>
    <w:rsid w:val="00D961D4"/>
    <w:rsid w:val="00D96667"/>
    <w:rsid w:val="00D96BBF"/>
    <w:rsid w:val="00D96E01"/>
    <w:rsid w:val="00DA357D"/>
    <w:rsid w:val="00DA498D"/>
    <w:rsid w:val="00DB69B8"/>
    <w:rsid w:val="00DB7600"/>
    <w:rsid w:val="00DC04BF"/>
    <w:rsid w:val="00DC6A7E"/>
    <w:rsid w:val="00DC78BD"/>
    <w:rsid w:val="00DD074F"/>
    <w:rsid w:val="00DD1310"/>
    <w:rsid w:val="00DD348C"/>
    <w:rsid w:val="00DD479A"/>
    <w:rsid w:val="00DD4DDF"/>
    <w:rsid w:val="00DD7457"/>
    <w:rsid w:val="00DE0C61"/>
    <w:rsid w:val="00DE2C37"/>
    <w:rsid w:val="00DE2C8F"/>
    <w:rsid w:val="00DE2D58"/>
    <w:rsid w:val="00DE463B"/>
    <w:rsid w:val="00DF748F"/>
    <w:rsid w:val="00DF74E0"/>
    <w:rsid w:val="00E032A4"/>
    <w:rsid w:val="00E0460D"/>
    <w:rsid w:val="00E04D58"/>
    <w:rsid w:val="00E056A6"/>
    <w:rsid w:val="00E16CEC"/>
    <w:rsid w:val="00E20120"/>
    <w:rsid w:val="00E20A31"/>
    <w:rsid w:val="00E2127F"/>
    <w:rsid w:val="00E232FE"/>
    <w:rsid w:val="00E247C2"/>
    <w:rsid w:val="00E24D5F"/>
    <w:rsid w:val="00E253DB"/>
    <w:rsid w:val="00E26C1E"/>
    <w:rsid w:val="00E3063D"/>
    <w:rsid w:val="00E315C8"/>
    <w:rsid w:val="00E318B3"/>
    <w:rsid w:val="00E340B2"/>
    <w:rsid w:val="00E3513D"/>
    <w:rsid w:val="00E35906"/>
    <w:rsid w:val="00E367C9"/>
    <w:rsid w:val="00E37ED0"/>
    <w:rsid w:val="00E402F6"/>
    <w:rsid w:val="00E40D4C"/>
    <w:rsid w:val="00E42456"/>
    <w:rsid w:val="00E43066"/>
    <w:rsid w:val="00E4652F"/>
    <w:rsid w:val="00E4698B"/>
    <w:rsid w:val="00E4726D"/>
    <w:rsid w:val="00E53D42"/>
    <w:rsid w:val="00E53D8F"/>
    <w:rsid w:val="00E53EB6"/>
    <w:rsid w:val="00E562FC"/>
    <w:rsid w:val="00E57F34"/>
    <w:rsid w:val="00E6063B"/>
    <w:rsid w:val="00E60F5F"/>
    <w:rsid w:val="00E60FF5"/>
    <w:rsid w:val="00E62934"/>
    <w:rsid w:val="00E63D30"/>
    <w:rsid w:val="00E6417E"/>
    <w:rsid w:val="00E713B4"/>
    <w:rsid w:val="00E73E48"/>
    <w:rsid w:val="00E84B91"/>
    <w:rsid w:val="00E93D3A"/>
    <w:rsid w:val="00E950F1"/>
    <w:rsid w:val="00E96658"/>
    <w:rsid w:val="00E97C9B"/>
    <w:rsid w:val="00EA1F5C"/>
    <w:rsid w:val="00EA6111"/>
    <w:rsid w:val="00EA6913"/>
    <w:rsid w:val="00EC0222"/>
    <w:rsid w:val="00EC059A"/>
    <w:rsid w:val="00EC67FF"/>
    <w:rsid w:val="00ED58CF"/>
    <w:rsid w:val="00ED59DC"/>
    <w:rsid w:val="00ED5A19"/>
    <w:rsid w:val="00ED5FC8"/>
    <w:rsid w:val="00ED7A61"/>
    <w:rsid w:val="00EE080F"/>
    <w:rsid w:val="00EE273F"/>
    <w:rsid w:val="00EE2A46"/>
    <w:rsid w:val="00EE3A79"/>
    <w:rsid w:val="00EE76A4"/>
    <w:rsid w:val="00EF169F"/>
    <w:rsid w:val="00EF33AE"/>
    <w:rsid w:val="00EF7D44"/>
    <w:rsid w:val="00F06264"/>
    <w:rsid w:val="00F10D20"/>
    <w:rsid w:val="00F12B60"/>
    <w:rsid w:val="00F14768"/>
    <w:rsid w:val="00F16B96"/>
    <w:rsid w:val="00F2336A"/>
    <w:rsid w:val="00F2753A"/>
    <w:rsid w:val="00F27A69"/>
    <w:rsid w:val="00F31235"/>
    <w:rsid w:val="00F34B39"/>
    <w:rsid w:val="00F354EE"/>
    <w:rsid w:val="00F359BD"/>
    <w:rsid w:val="00F433AA"/>
    <w:rsid w:val="00F43DA3"/>
    <w:rsid w:val="00F451FD"/>
    <w:rsid w:val="00F51258"/>
    <w:rsid w:val="00F51F94"/>
    <w:rsid w:val="00F525B2"/>
    <w:rsid w:val="00F601BD"/>
    <w:rsid w:val="00F61474"/>
    <w:rsid w:val="00F617BB"/>
    <w:rsid w:val="00F6334C"/>
    <w:rsid w:val="00F661EB"/>
    <w:rsid w:val="00F665ED"/>
    <w:rsid w:val="00F72AE6"/>
    <w:rsid w:val="00F73BCD"/>
    <w:rsid w:val="00F83495"/>
    <w:rsid w:val="00F85BAB"/>
    <w:rsid w:val="00F9072D"/>
    <w:rsid w:val="00F91F5C"/>
    <w:rsid w:val="00F94A23"/>
    <w:rsid w:val="00F973BF"/>
    <w:rsid w:val="00FA0E71"/>
    <w:rsid w:val="00FA0EB2"/>
    <w:rsid w:val="00FA0EE4"/>
    <w:rsid w:val="00FA13D0"/>
    <w:rsid w:val="00FA2D5C"/>
    <w:rsid w:val="00FA320E"/>
    <w:rsid w:val="00FA3F0E"/>
    <w:rsid w:val="00FA430E"/>
    <w:rsid w:val="00FA52BA"/>
    <w:rsid w:val="00FA7904"/>
    <w:rsid w:val="00FB2A86"/>
    <w:rsid w:val="00FB5126"/>
    <w:rsid w:val="00FB563C"/>
    <w:rsid w:val="00FC01BD"/>
    <w:rsid w:val="00FC0ABC"/>
    <w:rsid w:val="00FC1580"/>
    <w:rsid w:val="00FC1946"/>
    <w:rsid w:val="00FC5D63"/>
    <w:rsid w:val="00FC68DB"/>
    <w:rsid w:val="00FC6B59"/>
    <w:rsid w:val="00FD08A4"/>
    <w:rsid w:val="00FD0999"/>
    <w:rsid w:val="00FD1C0D"/>
    <w:rsid w:val="00FD1CF4"/>
    <w:rsid w:val="00FD2B85"/>
    <w:rsid w:val="00FD351E"/>
    <w:rsid w:val="00FD397C"/>
    <w:rsid w:val="00FD3F5E"/>
    <w:rsid w:val="00FD6EF2"/>
    <w:rsid w:val="00FE0066"/>
    <w:rsid w:val="00FE08B0"/>
    <w:rsid w:val="00FE310B"/>
    <w:rsid w:val="00FE39AD"/>
    <w:rsid w:val="00FE4672"/>
    <w:rsid w:val="00FE510C"/>
    <w:rsid w:val="00FE5B58"/>
    <w:rsid w:val="00FF0387"/>
    <w:rsid w:val="00FF3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0A8B0-0FC9-4126-B2EC-F9430300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77A52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unhideWhenUsed/>
    <w:qFormat/>
    <w:rsid w:val="00477A5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7A5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70">
    <w:name w:val="Заголовок 7 Знак"/>
    <w:link w:val="7"/>
    <w:rsid w:val="00477A52"/>
    <w:rPr>
      <w:rFonts w:ascii="Times New Roman" w:eastAsia="Times New Roman" w:hAnsi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77A52"/>
    <w:pPr>
      <w:spacing w:after="120"/>
    </w:pPr>
    <w:rPr>
      <w:lang w:val="en-US" w:eastAsia="en-US"/>
    </w:rPr>
  </w:style>
  <w:style w:type="character" w:customStyle="1" w:styleId="a4">
    <w:name w:val="Основной текст Знак"/>
    <w:link w:val="a3"/>
    <w:semiHidden/>
    <w:rsid w:val="00477A5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5">
    <w:name w:val="Body Text Indent"/>
    <w:basedOn w:val="a"/>
    <w:link w:val="a6"/>
    <w:semiHidden/>
    <w:unhideWhenUsed/>
    <w:rsid w:val="00477A52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rsid w:val="00477A52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477A5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477A52"/>
    <w:rPr>
      <w:rFonts w:ascii="Times New Roman" w:eastAsia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4D05CD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7A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67A89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39"/>
    <w:rsid w:val="00AD29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AD29C2"/>
  </w:style>
  <w:style w:type="paragraph" w:styleId="aa">
    <w:name w:val="List Paragraph"/>
    <w:basedOn w:val="a"/>
    <w:link w:val="ab"/>
    <w:uiPriority w:val="34"/>
    <w:qFormat/>
    <w:rsid w:val="00AD29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AD29C2"/>
    <w:rPr>
      <w:rFonts w:eastAsia="Times New Roman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6E67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4248B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4248BE"/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424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Онгарбаева Дамет</dc:creator>
  <cp:lastModifiedBy>Касымбекова Сауле</cp:lastModifiedBy>
  <cp:revision>13</cp:revision>
  <cp:lastPrinted>2014-09-26T04:02:00Z</cp:lastPrinted>
  <dcterms:created xsi:type="dcterms:W3CDTF">2018-09-10T12:21:00Z</dcterms:created>
  <dcterms:modified xsi:type="dcterms:W3CDTF">2019-10-04T05:07:00Z</dcterms:modified>
</cp:coreProperties>
</file>